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D98BFF" w14:textId="77777777" w:rsidR="009C457B" w:rsidRPr="009C457B" w:rsidRDefault="009C457B" w:rsidP="009C457B">
      <w:pPr>
        <w:pStyle w:val="Pagrindinistekstas"/>
        <w:spacing w:before="9" w:line="259" w:lineRule="auto"/>
        <w:ind w:left="1440" w:firstLine="24"/>
        <w:jc w:val="center"/>
        <w:rPr>
          <w:rFonts w:asciiTheme="minorHAnsi" w:eastAsiaTheme="minorEastAsia" w:hAnsiTheme="minorHAnsi" w:cstheme="minorBidi"/>
          <w:b/>
          <w:bCs/>
        </w:rPr>
      </w:pPr>
      <w:r w:rsidRPr="009C457B">
        <w:rPr>
          <w:rFonts w:asciiTheme="minorHAnsi" w:eastAsiaTheme="minorEastAsia" w:hAnsiTheme="minorHAnsi" w:cstheme="minorBidi"/>
          <w:b/>
          <w:bCs/>
        </w:rPr>
        <w:t>Šv. Stepono skvero teritorijos sutvarkymo pagal tvarkymo planą, želdynų šalinimo darbai</w:t>
      </w:r>
    </w:p>
    <w:p w14:paraId="3966615B" w14:textId="16E954E5" w:rsidR="00266D6C" w:rsidRPr="0089546F" w:rsidRDefault="00266D6C" w:rsidP="0089546F">
      <w:pPr>
        <w:pStyle w:val="Pagrindinistekstas"/>
        <w:spacing w:before="9" w:line="259" w:lineRule="auto"/>
        <w:ind w:left="1440" w:firstLine="24"/>
        <w:jc w:val="center"/>
        <w:rPr>
          <w:rFonts w:asciiTheme="minorHAnsi" w:eastAsiaTheme="minorEastAsia" w:hAnsiTheme="minorHAnsi" w:cstheme="minorBidi"/>
          <w:b/>
          <w:bCs/>
        </w:rPr>
      </w:pPr>
    </w:p>
    <w:p w14:paraId="5FC3F18E" w14:textId="77777777" w:rsidR="00666D55" w:rsidRDefault="00666D55" w:rsidP="00D31335">
      <w:pPr>
        <w:pStyle w:val="Pagrindinistekstas"/>
        <w:spacing w:before="9"/>
        <w:ind w:left="1440" w:firstLine="24"/>
        <w:jc w:val="center"/>
        <w:rPr>
          <w:b/>
          <w:bCs/>
        </w:rPr>
      </w:pPr>
    </w:p>
    <w:p w14:paraId="248DA03E" w14:textId="7CCF29A5" w:rsidR="00A10349" w:rsidRPr="00FC5029" w:rsidRDefault="00266D6C" w:rsidP="00D31335">
      <w:pPr>
        <w:pStyle w:val="Pagrindinistekstas"/>
        <w:spacing w:before="9"/>
        <w:ind w:left="1440" w:firstLine="24"/>
        <w:jc w:val="center"/>
        <w:rPr>
          <w:b/>
        </w:rPr>
      </w:pPr>
      <w:r>
        <w:rPr>
          <w:b/>
          <w:bCs/>
        </w:rPr>
        <w:t xml:space="preserve"> </w:t>
      </w:r>
      <w:r w:rsidR="0065733D">
        <w:rPr>
          <w:b/>
        </w:rPr>
        <w:t xml:space="preserve">Techninė </w:t>
      </w:r>
      <w:r w:rsidR="002F03E1">
        <w:rPr>
          <w:b/>
        </w:rPr>
        <w:t>specifikacija</w:t>
      </w:r>
    </w:p>
    <w:p w14:paraId="68492FFB" w14:textId="77777777" w:rsidR="00A10349" w:rsidRDefault="00A10349">
      <w:pPr>
        <w:pStyle w:val="Pagrindinistekstas"/>
        <w:spacing w:before="1"/>
        <w:ind w:left="0" w:firstLine="0"/>
        <w:jc w:val="left"/>
        <w:rPr>
          <w:b/>
          <w:sz w:val="23"/>
        </w:rPr>
      </w:pPr>
    </w:p>
    <w:p w14:paraId="261A3058" w14:textId="684DF24C" w:rsidR="002F03E1" w:rsidRDefault="002F03E1" w:rsidP="003737ED">
      <w:pPr>
        <w:pStyle w:val="Sraopastraipa"/>
        <w:tabs>
          <w:tab w:val="left" w:pos="1844"/>
        </w:tabs>
        <w:spacing w:line="247" w:lineRule="auto"/>
        <w:ind w:left="1620" w:right="116" w:firstLine="630"/>
        <w:rPr>
          <w:sz w:val="24"/>
          <w:szCs w:val="24"/>
        </w:rPr>
      </w:pPr>
      <w:r>
        <w:rPr>
          <w:sz w:val="24"/>
          <w:szCs w:val="24"/>
        </w:rPr>
        <w:t xml:space="preserve">Pirkimo objektas - </w:t>
      </w:r>
      <w:r w:rsidRPr="0089546F">
        <w:rPr>
          <w:rFonts w:asciiTheme="minorHAnsi" w:eastAsiaTheme="minorEastAsia" w:hAnsiTheme="minorHAnsi" w:cstheme="minorBidi"/>
          <w:b/>
          <w:bCs/>
        </w:rPr>
        <w:t>Šv. Stepono g. 41, Vilniuje užterštos teritorijos sutvarkymo darb</w:t>
      </w:r>
      <w:r w:rsidRPr="0C46F878">
        <w:rPr>
          <w:rFonts w:asciiTheme="minorHAnsi" w:eastAsiaTheme="minorEastAsia" w:hAnsiTheme="minorHAnsi" w:cstheme="minorBidi"/>
          <w:b/>
          <w:bCs/>
        </w:rPr>
        <w:t>ų</w:t>
      </w:r>
      <w:r w:rsidRPr="0089546F">
        <w:rPr>
          <w:rFonts w:asciiTheme="minorHAnsi" w:eastAsiaTheme="minorEastAsia" w:hAnsiTheme="minorHAnsi" w:cstheme="minorBidi"/>
          <w:b/>
          <w:bCs/>
        </w:rPr>
        <w:t>, užterštos teritorijos tvarkymo baigiamosios ataskaitos parengim</w:t>
      </w:r>
      <w:r w:rsidRPr="0C46F878">
        <w:rPr>
          <w:rFonts w:asciiTheme="minorHAnsi" w:eastAsiaTheme="minorEastAsia" w:hAnsiTheme="minorHAnsi" w:cstheme="minorBidi"/>
          <w:b/>
          <w:bCs/>
        </w:rPr>
        <w:t>o</w:t>
      </w:r>
      <w:r w:rsidRPr="0089546F">
        <w:rPr>
          <w:rFonts w:asciiTheme="minorHAnsi" w:eastAsiaTheme="minorEastAsia" w:hAnsiTheme="minorHAnsi" w:cstheme="minorBidi"/>
          <w:b/>
          <w:bCs/>
        </w:rPr>
        <w:t xml:space="preserve"> ir teigiamos Lietuvos geologijos tarnybos išvados gavim</w:t>
      </w:r>
      <w:r w:rsidRPr="0C46F878">
        <w:rPr>
          <w:rFonts w:asciiTheme="minorHAnsi" w:eastAsiaTheme="minorEastAsia" w:hAnsiTheme="minorHAnsi" w:cstheme="minorBidi"/>
          <w:b/>
          <w:bCs/>
        </w:rPr>
        <w:t>o</w:t>
      </w:r>
    </w:p>
    <w:p w14:paraId="55EA30D7" w14:textId="77777777" w:rsidR="002F03E1" w:rsidRDefault="002F03E1" w:rsidP="003737ED">
      <w:pPr>
        <w:pStyle w:val="Sraopastraipa"/>
        <w:tabs>
          <w:tab w:val="left" w:pos="1844"/>
        </w:tabs>
        <w:spacing w:line="247" w:lineRule="auto"/>
        <w:ind w:left="1620" w:right="116" w:firstLine="630"/>
        <w:rPr>
          <w:sz w:val="24"/>
          <w:szCs w:val="24"/>
        </w:rPr>
      </w:pPr>
    </w:p>
    <w:p w14:paraId="766660A1" w14:textId="25735E02" w:rsidR="00A10349" w:rsidRPr="009F54AF" w:rsidRDefault="6A0E8DDC" w:rsidP="003737ED">
      <w:pPr>
        <w:pStyle w:val="Sraopastraipa"/>
        <w:tabs>
          <w:tab w:val="left" w:pos="1844"/>
        </w:tabs>
        <w:spacing w:line="247" w:lineRule="auto"/>
        <w:ind w:left="1620" w:right="116" w:firstLine="630"/>
        <w:rPr>
          <w:sz w:val="24"/>
          <w:szCs w:val="24"/>
        </w:rPr>
      </w:pPr>
      <w:r w:rsidRPr="502551E8">
        <w:rPr>
          <w:sz w:val="24"/>
          <w:szCs w:val="24"/>
        </w:rPr>
        <w:t>Šiuo pirkimu siekiama</w:t>
      </w:r>
      <w:r w:rsidR="5318D4DF" w:rsidRPr="502551E8">
        <w:rPr>
          <w:sz w:val="24"/>
          <w:szCs w:val="24"/>
        </w:rPr>
        <w:t xml:space="preserve"> </w:t>
      </w:r>
      <w:r w:rsidR="5DA19EC2" w:rsidRPr="502551E8">
        <w:rPr>
          <w:color w:val="000000" w:themeColor="text1"/>
          <w:sz w:val="24"/>
          <w:szCs w:val="24"/>
        </w:rPr>
        <w:t xml:space="preserve">pašalinti užterštą gruntą </w:t>
      </w:r>
      <w:r w:rsidR="3D080DA7" w:rsidRPr="502551E8">
        <w:rPr>
          <w:color w:val="000000" w:themeColor="text1"/>
          <w:sz w:val="24"/>
          <w:szCs w:val="24"/>
        </w:rPr>
        <w:t xml:space="preserve">teritorijoje esančioje </w:t>
      </w:r>
      <w:r w:rsidR="5C5CBEBD" w:rsidRPr="502551E8">
        <w:rPr>
          <w:color w:val="000000" w:themeColor="text1"/>
          <w:sz w:val="24"/>
          <w:szCs w:val="24"/>
        </w:rPr>
        <w:t>Šv. Stepono g. 41, Vilniuje</w:t>
      </w:r>
      <w:r w:rsidR="5BC0D3A3" w:rsidRPr="502551E8">
        <w:rPr>
          <w:color w:val="000000" w:themeColor="text1"/>
          <w:sz w:val="24"/>
          <w:szCs w:val="24"/>
        </w:rPr>
        <w:t>, Naujamiesčio seniūnijoje</w:t>
      </w:r>
      <w:r w:rsidR="129C38C5" w:rsidRPr="502551E8">
        <w:rPr>
          <w:color w:val="000000" w:themeColor="text1"/>
          <w:sz w:val="24"/>
          <w:szCs w:val="24"/>
        </w:rPr>
        <w:t xml:space="preserve"> pagal </w:t>
      </w:r>
      <w:r w:rsidR="5BC0D3A3" w:rsidRPr="502551E8">
        <w:rPr>
          <w:color w:val="000000" w:themeColor="text1"/>
          <w:sz w:val="24"/>
          <w:szCs w:val="24"/>
        </w:rPr>
        <w:t xml:space="preserve">2022 m. </w:t>
      </w:r>
      <w:r w:rsidR="02B09BD6" w:rsidRPr="502551E8">
        <w:rPr>
          <w:sz w:val="24"/>
          <w:szCs w:val="24"/>
        </w:rPr>
        <w:t>UAB „</w:t>
      </w:r>
      <w:proofErr w:type="spellStart"/>
      <w:r w:rsidR="37B962D6" w:rsidRPr="502551E8">
        <w:rPr>
          <w:sz w:val="24"/>
          <w:szCs w:val="24"/>
        </w:rPr>
        <w:t>Geoinžinerija</w:t>
      </w:r>
      <w:proofErr w:type="spellEnd"/>
      <w:r w:rsidR="02B09BD6" w:rsidRPr="502551E8">
        <w:rPr>
          <w:sz w:val="24"/>
          <w:szCs w:val="24"/>
        </w:rPr>
        <w:t xml:space="preserve">“ </w:t>
      </w:r>
      <w:r w:rsidR="5BC0D3A3" w:rsidRPr="502551E8">
        <w:rPr>
          <w:color w:val="000000" w:themeColor="text1"/>
          <w:sz w:val="24"/>
          <w:szCs w:val="24"/>
        </w:rPr>
        <w:t>parengtą</w:t>
      </w:r>
      <w:r w:rsidR="4515BFBE" w:rsidRPr="502551E8">
        <w:rPr>
          <w:color w:val="000000" w:themeColor="text1"/>
          <w:sz w:val="24"/>
          <w:szCs w:val="24"/>
        </w:rPr>
        <w:t xml:space="preserve"> </w:t>
      </w:r>
      <w:r w:rsidR="4515BFBE" w:rsidRPr="502551E8">
        <w:rPr>
          <w:sz w:val="24"/>
          <w:szCs w:val="24"/>
        </w:rPr>
        <w:t>Šv. Stepono skvero ir Šv. Stepon</w:t>
      </w:r>
      <w:r w:rsidR="7ED64C67" w:rsidRPr="502551E8">
        <w:rPr>
          <w:sz w:val="24"/>
          <w:szCs w:val="24"/>
        </w:rPr>
        <w:t>o</w:t>
      </w:r>
      <w:r w:rsidR="4515BFBE" w:rsidRPr="502551E8">
        <w:rPr>
          <w:sz w:val="24"/>
          <w:szCs w:val="24"/>
        </w:rPr>
        <w:t xml:space="preserve"> G</w:t>
      </w:r>
      <w:r w:rsidR="3C9183F4" w:rsidRPr="502551E8">
        <w:rPr>
          <w:sz w:val="24"/>
          <w:szCs w:val="24"/>
        </w:rPr>
        <w:t>.</w:t>
      </w:r>
      <w:r w:rsidR="4515BFBE" w:rsidRPr="502551E8">
        <w:rPr>
          <w:sz w:val="24"/>
          <w:szCs w:val="24"/>
        </w:rPr>
        <w:t xml:space="preserve"> nuo Šopeno iki Geležinkelio ir Algirdo gatvių sankryžos teritorijos tvarkymo planą</w:t>
      </w:r>
      <w:r w:rsidR="4515BFBE" w:rsidRPr="502551E8">
        <w:rPr>
          <w:b/>
          <w:bCs/>
          <w:sz w:val="24"/>
          <w:szCs w:val="24"/>
        </w:rPr>
        <w:t xml:space="preserve"> (</w:t>
      </w:r>
      <w:r w:rsidR="4515BFBE" w:rsidRPr="502551E8">
        <w:rPr>
          <w:sz w:val="24"/>
          <w:szCs w:val="24"/>
        </w:rPr>
        <w:t>toliau</w:t>
      </w:r>
      <w:r w:rsidR="4515BFBE" w:rsidRPr="502551E8">
        <w:rPr>
          <w:b/>
          <w:bCs/>
          <w:sz w:val="24"/>
          <w:szCs w:val="24"/>
        </w:rPr>
        <w:t xml:space="preserve"> - </w:t>
      </w:r>
      <w:r w:rsidR="511D39E7" w:rsidRPr="502551E8">
        <w:rPr>
          <w:b/>
          <w:bCs/>
          <w:sz w:val="24"/>
          <w:szCs w:val="24"/>
        </w:rPr>
        <w:t>T</w:t>
      </w:r>
      <w:r w:rsidR="7E4A21AC" w:rsidRPr="502551E8">
        <w:rPr>
          <w:b/>
          <w:bCs/>
          <w:sz w:val="24"/>
          <w:szCs w:val="24"/>
        </w:rPr>
        <w:t>varkymo plan</w:t>
      </w:r>
      <w:r w:rsidR="4515BFBE" w:rsidRPr="502551E8">
        <w:rPr>
          <w:b/>
          <w:bCs/>
          <w:sz w:val="24"/>
          <w:szCs w:val="24"/>
        </w:rPr>
        <w:t>as</w:t>
      </w:r>
      <w:r w:rsidR="4515BFBE" w:rsidRPr="502551E8">
        <w:rPr>
          <w:sz w:val="24"/>
          <w:szCs w:val="24"/>
        </w:rPr>
        <w:t>)</w:t>
      </w:r>
      <w:r w:rsidR="709DF2C8" w:rsidRPr="502551E8">
        <w:rPr>
          <w:sz w:val="24"/>
          <w:szCs w:val="24"/>
        </w:rPr>
        <w:t>.</w:t>
      </w:r>
      <w:r w:rsidR="02B09BD6" w:rsidRPr="502551E8">
        <w:rPr>
          <w:sz w:val="24"/>
          <w:szCs w:val="24"/>
        </w:rPr>
        <w:t xml:space="preserve"> </w:t>
      </w:r>
      <w:r w:rsidR="4684125C" w:rsidRPr="502551E8">
        <w:rPr>
          <w:color w:val="000000" w:themeColor="text1"/>
          <w:sz w:val="24"/>
          <w:szCs w:val="24"/>
        </w:rPr>
        <w:t xml:space="preserve">Pagrindiniai </w:t>
      </w:r>
      <w:r w:rsidR="20B8BC0A" w:rsidRPr="502551E8">
        <w:rPr>
          <w:color w:val="000000" w:themeColor="text1"/>
          <w:sz w:val="24"/>
          <w:szCs w:val="24"/>
        </w:rPr>
        <w:t>teritorijos tvarkymo darbai</w:t>
      </w:r>
      <w:r w:rsidR="3C9183F4" w:rsidRPr="502551E8">
        <w:rPr>
          <w:color w:val="000000" w:themeColor="text1"/>
          <w:sz w:val="24"/>
          <w:szCs w:val="24"/>
        </w:rPr>
        <w:t>:</w:t>
      </w:r>
      <w:r w:rsidR="4684125C" w:rsidRPr="502551E8">
        <w:rPr>
          <w:color w:val="000000" w:themeColor="text1"/>
          <w:sz w:val="24"/>
          <w:szCs w:val="24"/>
        </w:rPr>
        <w:t xml:space="preserve"> </w:t>
      </w:r>
      <w:r w:rsidR="6F0645B5" w:rsidRPr="502551E8">
        <w:rPr>
          <w:color w:val="000000" w:themeColor="text1"/>
          <w:sz w:val="24"/>
          <w:szCs w:val="24"/>
        </w:rPr>
        <w:t>medžių šalinimas, esamų dangų ir statinių</w:t>
      </w:r>
      <w:r w:rsidR="2A031CCF" w:rsidRPr="502551E8">
        <w:rPr>
          <w:color w:val="000000" w:themeColor="text1"/>
          <w:sz w:val="24"/>
          <w:szCs w:val="24"/>
        </w:rPr>
        <w:t xml:space="preserve"> išardymas, užterštų gruntų iškasimas, išvežimas</w:t>
      </w:r>
      <w:r w:rsidR="23D28D32" w:rsidRPr="502551E8">
        <w:rPr>
          <w:color w:val="000000" w:themeColor="text1"/>
          <w:sz w:val="24"/>
          <w:szCs w:val="24"/>
        </w:rPr>
        <w:t>,</w:t>
      </w:r>
      <w:r w:rsidR="5F2CEFE9" w:rsidRPr="502551E8">
        <w:rPr>
          <w:color w:val="000000" w:themeColor="text1"/>
          <w:sz w:val="24"/>
          <w:szCs w:val="24"/>
        </w:rPr>
        <w:t xml:space="preserve"> </w:t>
      </w:r>
      <w:r w:rsidR="2A031CCF" w:rsidRPr="502551E8">
        <w:rPr>
          <w:color w:val="000000" w:themeColor="text1"/>
          <w:sz w:val="24"/>
          <w:szCs w:val="24"/>
        </w:rPr>
        <w:t>utilizavimas</w:t>
      </w:r>
      <w:r w:rsidR="4D1B71C1" w:rsidRPr="502551E8">
        <w:rPr>
          <w:color w:val="000000" w:themeColor="text1"/>
          <w:sz w:val="24"/>
          <w:szCs w:val="24"/>
        </w:rPr>
        <w:t xml:space="preserve"> </w:t>
      </w:r>
      <w:r w:rsidR="23D28D32" w:rsidRPr="502551E8">
        <w:rPr>
          <w:color w:val="000000" w:themeColor="text1"/>
          <w:sz w:val="24"/>
          <w:szCs w:val="24"/>
        </w:rPr>
        <w:t>bei</w:t>
      </w:r>
      <w:r w:rsidR="4D1B71C1" w:rsidRPr="502551E8">
        <w:rPr>
          <w:color w:val="000000" w:themeColor="text1"/>
          <w:sz w:val="24"/>
          <w:szCs w:val="24"/>
        </w:rPr>
        <w:t xml:space="preserve"> naujo grunto</w:t>
      </w:r>
      <w:r w:rsidR="23D28D32" w:rsidRPr="502551E8">
        <w:rPr>
          <w:color w:val="000000" w:themeColor="text1"/>
          <w:sz w:val="24"/>
          <w:szCs w:val="24"/>
        </w:rPr>
        <w:t xml:space="preserve"> atvežimas</w:t>
      </w:r>
      <w:r w:rsidR="5F2CEFE9" w:rsidRPr="502551E8">
        <w:rPr>
          <w:color w:val="000000" w:themeColor="text1"/>
          <w:sz w:val="24"/>
          <w:szCs w:val="24"/>
        </w:rPr>
        <w:t xml:space="preserve"> ir</w:t>
      </w:r>
      <w:r w:rsidR="4D1B71C1" w:rsidRPr="502551E8">
        <w:rPr>
          <w:color w:val="000000" w:themeColor="text1"/>
          <w:sz w:val="24"/>
          <w:szCs w:val="24"/>
        </w:rPr>
        <w:t xml:space="preserve"> </w:t>
      </w:r>
      <w:r w:rsidR="22CBBA2B" w:rsidRPr="502551E8">
        <w:rPr>
          <w:color w:val="000000" w:themeColor="text1"/>
          <w:sz w:val="24"/>
          <w:szCs w:val="24"/>
        </w:rPr>
        <w:t>užpylimas</w:t>
      </w:r>
      <w:r w:rsidR="1399DFE2" w:rsidRPr="502551E8">
        <w:rPr>
          <w:color w:val="000000" w:themeColor="text1"/>
          <w:sz w:val="24"/>
          <w:szCs w:val="24"/>
        </w:rPr>
        <w:t xml:space="preserve">, </w:t>
      </w:r>
      <w:r w:rsidR="7BE9A007" w:rsidRPr="502551E8">
        <w:rPr>
          <w:color w:val="000000" w:themeColor="text1"/>
          <w:sz w:val="24"/>
          <w:szCs w:val="24"/>
        </w:rPr>
        <w:t xml:space="preserve">išvalytos teritorijos kontrolinių tyrimų atlikimas ir </w:t>
      </w:r>
      <w:r w:rsidR="25394A32" w:rsidRPr="502551E8">
        <w:rPr>
          <w:color w:val="000000" w:themeColor="text1"/>
          <w:sz w:val="24"/>
          <w:szCs w:val="24"/>
        </w:rPr>
        <w:t>baigiamosios</w:t>
      </w:r>
      <w:r w:rsidR="1D78E87B" w:rsidRPr="502551E8">
        <w:rPr>
          <w:color w:val="000000" w:themeColor="text1"/>
          <w:sz w:val="24"/>
          <w:szCs w:val="24"/>
        </w:rPr>
        <w:t xml:space="preserve"> </w:t>
      </w:r>
      <w:r w:rsidR="7BE9A007" w:rsidRPr="502551E8">
        <w:rPr>
          <w:color w:val="000000" w:themeColor="text1"/>
          <w:sz w:val="24"/>
          <w:szCs w:val="24"/>
        </w:rPr>
        <w:t>ataskait</w:t>
      </w:r>
      <w:r w:rsidR="53D1A2E1" w:rsidRPr="502551E8">
        <w:rPr>
          <w:color w:val="000000" w:themeColor="text1"/>
          <w:sz w:val="24"/>
          <w:szCs w:val="24"/>
        </w:rPr>
        <w:t>os</w:t>
      </w:r>
      <w:r w:rsidR="7BE9A007" w:rsidRPr="502551E8">
        <w:rPr>
          <w:color w:val="000000" w:themeColor="text1"/>
          <w:sz w:val="24"/>
          <w:szCs w:val="24"/>
        </w:rPr>
        <w:t xml:space="preserve"> pa</w:t>
      </w:r>
      <w:r w:rsidR="75ED7DCA" w:rsidRPr="502551E8">
        <w:rPr>
          <w:color w:val="000000" w:themeColor="text1"/>
          <w:sz w:val="24"/>
          <w:szCs w:val="24"/>
        </w:rPr>
        <w:t>rengimas</w:t>
      </w:r>
      <w:r w:rsidR="045AE9D9" w:rsidRPr="502551E8">
        <w:rPr>
          <w:color w:val="000000" w:themeColor="text1"/>
          <w:sz w:val="24"/>
          <w:szCs w:val="24"/>
        </w:rPr>
        <w:t xml:space="preserve"> bei pateikimas Lietuvos geologijos tarnybai</w:t>
      </w:r>
      <w:r w:rsidR="7494048C" w:rsidRPr="502551E8">
        <w:rPr>
          <w:color w:val="000000" w:themeColor="text1"/>
          <w:sz w:val="24"/>
          <w:szCs w:val="24"/>
        </w:rPr>
        <w:t>, archeologijos paslaugos.</w:t>
      </w:r>
    </w:p>
    <w:p w14:paraId="58F8CB58" w14:textId="77777777" w:rsidR="00D81A90" w:rsidRPr="009F54AF" w:rsidRDefault="00D81A90" w:rsidP="00FC4E6B">
      <w:pPr>
        <w:tabs>
          <w:tab w:val="left" w:pos="2488"/>
          <w:tab w:val="left" w:pos="2489"/>
        </w:tabs>
        <w:spacing w:before="195"/>
        <w:rPr>
          <w:sz w:val="24"/>
          <w:szCs w:val="24"/>
        </w:rPr>
      </w:pPr>
    </w:p>
    <w:p w14:paraId="2B083EF4" w14:textId="2B801D1C" w:rsidR="00A10349" w:rsidRPr="009F54AF" w:rsidRDefault="002B0CA7" w:rsidP="0E6437B8">
      <w:pPr>
        <w:pStyle w:val="Sraopastraipa"/>
        <w:numPr>
          <w:ilvl w:val="1"/>
          <w:numId w:val="4"/>
        </w:numPr>
        <w:tabs>
          <w:tab w:val="left" w:pos="2554"/>
        </w:tabs>
        <w:spacing w:before="6"/>
        <w:rPr>
          <w:b/>
          <w:bCs/>
          <w:sz w:val="24"/>
          <w:szCs w:val="24"/>
        </w:rPr>
      </w:pPr>
      <w:r w:rsidRPr="197B3A39">
        <w:rPr>
          <w:b/>
          <w:bCs/>
          <w:sz w:val="24"/>
          <w:szCs w:val="24"/>
        </w:rPr>
        <w:t>Bendrieji reikalavimai</w:t>
      </w:r>
    </w:p>
    <w:p w14:paraId="4417907D" w14:textId="1EDF6FD6" w:rsidR="0023737F" w:rsidRDefault="00632BEB" w:rsidP="197B3A39">
      <w:pPr>
        <w:pStyle w:val="Sraopastraipa"/>
        <w:numPr>
          <w:ilvl w:val="2"/>
          <w:numId w:val="4"/>
        </w:numPr>
        <w:tabs>
          <w:tab w:val="left" w:pos="2837"/>
        </w:tabs>
        <w:spacing w:before="6" w:line="244" w:lineRule="auto"/>
        <w:ind w:left="1701" w:right="117" w:firstLine="450"/>
        <w:rPr>
          <w:sz w:val="24"/>
          <w:szCs w:val="24"/>
        </w:rPr>
      </w:pPr>
      <w:r w:rsidRPr="78761E50">
        <w:rPr>
          <w:sz w:val="24"/>
          <w:szCs w:val="24"/>
        </w:rPr>
        <w:t>Užterštos</w:t>
      </w:r>
      <w:r w:rsidR="005115D1" w:rsidRPr="78761E50">
        <w:rPr>
          <w:sz w:val="24"/>
          <w:szCs w:val="24"/>
        </w:rPr>
        <w:t xml:space="preserve"> teritorijos</w:t>
      </w:r>
      <w:r w:rsidR="00340C49" w:rsidRPr="78761E50">
        <w:rPr>
          <w:sz w:val="24"/>
          <w:szCs w:val="24"/>
        </w:rPr>
        <w:t xml:space="preserve"> tvarkymo</w:t>
      </w:r>
      <w:r w:rsidR="00B14AE8" w:rsidRPr="78761E50">
        <w:rPr>
          <w:sz w:val="24"/>
          <w:szCs w:val="24"/>
        </w:rPr>
        <w:t xml:space="preserve"> ir</w:t>
      </w:r>
      <w:r w:rsidR="005115D1" w:rsidRPr="78761E50">
        <w:rPr>
          <w:sz w:val="24"/>
          <w:szCs w:val="24"/>
        </w:rPr>
        <w:t xml:space="preserve"> kontrolinių tyrimų </w:t>
      </w:r>
      <w:r w:rsidR="00554F3A" w:rsidRPr="78761E50">
        <w:rPr>
          <w:sz w:val="24"/>
          <w:szCs w:val="24"/>
        </w:rPr>
        <w:t xml:space="preserve">darbai vykdomi </w:t>
      </w:r>
      <w:r w:rsidR="00DB1B87" w:rsidRPr="78761E50">
        <w:rPr>
          <w:sz w:val="24"/>
          <w:szCs w:val="24"/>
        </w:rPr>
        <w:t>vadovaujantis</w:t>
      </w:r>
      <w:r w:rsidR="003C144E" w:rsidRPr="78761E50">
        <w:rPr>
          <w:sz w:val="24"/>
          <w:szCs w:val="24"/>
        </w:rPr>
        <w:t xml:space="preserve"> užterštos teritorijos</w:t>
      </w:r>
      <w:r w:rsidR="0084149E" w:rsidRPr="78761E50">
        <w:rPr>
          <w:sz w:val="24"/>
          <w:szCs w:val="24"/>
        </w:rPr>
        <w:t xml:space="preserve"> </w:t>
      </w:r>
      <w:r w:rsidR="00EA3EDF" w:rsidRPr="78761E50">
        <w:rPr>
          <w:sz w:val="24"/>
          <w:szCs w:val="24"/>
        </w:rPr>
        <w:t>T</w:t>
      </w:r>
      <w:r w:rsidR="00E15357" w:rsidRPr="78761E50">
        <w:rPr>
          <w:sz w:val="24"/>
          <w:szCs w:val="24"/>
        </w:rPr>
        <w:t>varkymo plan</w:t>
      </w:r>
      <w:r w:rsidR="0023737F" w:rsidRPr="78761E50">
        <w:rPr>
          <w:sz w:val="24"/>
          <w:szCs w:val="24"/>
        </w:rPr>
        <w:t>u</w:t>
      </w:r>
      <w:r w:rsidR="00EA3EDF" w:rsidRPr="78761E50">
        <w:rPr>
          <w:sz w:val="24"/>
          <w:szCs w:val="24"/>
        </w:rPr>
        <w:t xml:space="preserve"> bei</w:t>
      </w:r>
      <w:r w:rsidR="0023737F" w:rsidRPr="78761E50">
        <w:rPr>
          <w:sz w:val="24"/>
          <w:szCs w:val="24"/>
        </w:rPr>
        <w:t xml:space="preserve"> pagal</w:t>
      </w:r>
      <w:r w:rsidR="00EA3EDF" w:rsidRPr="78761E50">
        <w:rPr>
          <w:sz w:val="24"/>
          <w:szCs w:val="24"/>
        </w:rPr>
        <w:t xml:space="preserve"> pridedamą</w:t>
      </w:r>
      <w:r w:rsidR="004F2888" w:rsidRPr="78761E50">
        <w:rPr>
          <w:sz w:val="24"/>
          <w:szCs w:val="24"/>
        </w:rPr>
        <w:t xml:space="preserve"> </w:t>
      </w:r>
      <w:r w:rsidR="00305091" w:rsidRPr="78761E50">
        <w:rPr>
          <w:sz w:val="24"/>
          <w:szCs w:val="24"/>
        </w:rPr>
        <w:t>a</w:t>
      </w:r>
      <w:r w:rsidR="003D1F96" w:rsidRPr="78761E50">
        <w:rPr>
          <w:sz w:val="24"/>
          <w:szCs w:val="24"/>
        </w:rPr>
        <w:t>iškinam</w:t>
      </w:r>
      <w:r w:rsidR="00305091" w:rsidRPr="78761E50">
        <w:rPr>
          <w:sz w:val="24"/>
          <w:szCs w:val="24"/>
        </w:rPr>
        <w:t>ąjį raštą</w:t>
      </w:r>
      <w:r w:rsidR="00E15357" w:rsidRPr="78761E50">
        <w:rPr>
          <w:sz w:val="24"/>
          <w:szCs w:val="24"/>
        </w:rPr>
        <w:t>.</w:t>
      </w:r>
      <w:r w:rsidR="009D1EE9" w:rsidRPr="78761E50">
        <w:rPr>
          <w:sz w:val="24"/>
          <w:szCs w:val="24"/>
        </w:rPr>
        <w:t xml:space="preserve"> Tvarkom</w:t>
      </w:r>
      <w:r w:rsidR="00A214AB" w:rsidRPr="78761E50">
        <w:rPr>
          <w:sz w:val="24"/>
          <w:szCs w:val="24"/>
        </w:rPr>
        <w:t>ame</w:t>
      </w:r>
      <w:r w:rsidR="007F60E5" w:rsidRPr="78761E50">
        <w:rPr>
          <w:sz w:val="24"/>
          <w:szCs w:val="24"/>
        </w:rPr>
        <w:t xml:space="preserve"> plane ir </w:t>
      </w:r>
      <w:r w:rsidR="00305091" w:rsidRPr="78761E50">
        <w:rPr>
          <w:sz w:val="24"/>
          <w:szCs w:val="24"/>
        </w:rPr>
        <w:t>aiškinamajame rašte</w:t>
      </w:r>
      <w:r w:rsidR="007F60E5" w:rsidRPr="78761E50">
        <w:rPr>
          <w:sz w:val="24"/>
          <w:szCs w:val="24"/>
        </w:rPr>
        <w:t xml:space="preserve"> pateikti kiekiai yra </w:t>
      </w:r>
      <w:r w:rsidR="008C0D3A" w:rsidRPr="78761E50">
        <w:rPr>
          <w:sz w:val="24"/>
          <w:szCs w:val="24"/>
        </w:rPr>
        <w:t>orientaciniai.</w:t>
      </w:r>
      <w:r w:rsidR="00ED289D">
        <w:t xml:space="preserve"> </w:t>
      </w:r>
      <w:r w:rsidR="00ED289D" w:rsidRPr="78761E50">
        <w:rPr>
          <w:sz w:val="24"/>
          <w:szCs w:val="24"/>
        </w:rPr>
        <w:t xml:space="preserve">Jie gali pasikeisti (padidėti arba sumažėti) </w:t>
      </w:r>
      <w:r w:rsidR="00AA1873" w:rsidRPr="78761E50">
        <w:rPr>
          <w:sz w:val="24"/>
          <w:szCs w:val="24"/>
        </w:rPr>
        <w:t>užterštos teritorijos tvarkymo</w:t>
      </w:r>
      <w:r w:rsidR="00ED289D" w:rsidRPr="78761E50">
        <w:rPr>
          <w:sz w:val="24"/>
          <w:szCs w:val="24"/>
        </w:rPr>
        <w:t xml:space="preserve"> metu, pavyzdžiui, demontuojant dangų ir pamatų likučius, gali susidaryti didesni statybinių ir griovimo atliekų kiekiai, atliekant kasimo darbus ar tvarkymo kontrolę, nustatyti didesni naftos produktais</w:t>
      </w:r>
      <w:r w:rsidR="0098303C" w:rsidRPr="78761E50">
        <w:rPr>
          <w:sz w:val="24"/>
          <w:szCs w:val="24"/>
        </w:rPr>
        <w:t>, kitomis cheminėmis medžiagomis</w:t>
      </w:r>
      <w:r w:rsidR="00ED289D" w:rsidRPr="78761E50">
        <w:rPr>
          <w:sz w:val="24"/>
          <w:szCs w:val="24"/>
        </w:rPr>
        <w:t xml:space="preserve"> užteršto grunto kiekiai</w:t>
      </w:r>
      <w:r w:rsidR="00AA1873" w:rsidRPr="78761E50">
        <w:rPr>
          <w:sz w:val="24"/>
          <w:szCs w:val="24"/>
        </w:rPr>
        <w:t xml:space="preserve"> </w:t>
      </w:r>
      <w:r w:rsidR="00ED289D" w:rsidRPr="78761E50">
        <w:rPr>
          <w:sz w:val="24"/>
          <w:szCs w:val="24"/>
        </w:rPr>
        <w:t xml:space="preserve">nei nurodyta </w:t>
      </w:r>
      <w:r w:rsidR="00DA53A1" w:rsidRPr="78761E50">
        <w:rPr>
          <w:sz w:val="24"/>
          <w:szCs w:val="24"/>
        </w:rPr>
        <w:t>T</w:t>
      </w:r>
      <w:r w:rsidR="00ED289D" w:rsidRPr="78761E50">
        <w:rPr>
          <w:sz w:val="24"/>
          <w:szCs w:val="24"/>
        </w:rPr>
        <w:t xml:space="preserve">varkymo plane. Prieš pateikdamas pasiūlymą, </w:t>
      </w:r>
      <w:r w:rsidR="00DA53A1" w:rsidRPr="78761E50">
        <w:rPr>
          <w:sz w:val="24"/>
          <w:szCs w:val="24"/>
        </w:rPr>
        <w:t>rangovas</w:t>
      </w:r>
      <w:r w:rsidR="00ED289D" w:rsidRPr="78761E50">
        <w:rPr>
          <w:sz w:val="24"/>
          <w:szCs w:val="24"/>
        </w:rPr>
        <w:t xml:space="preserve"> turi tai įsivertinti ir prisiimti visą finansinę riziką</w:t>
      </w:r>
      <w:r w:rsidR="00DA53A1" w:rsidRPr="78761E50">
        <w:rPr>
          <w:sz w:val="24"/>
          <w:szCs w:val="24"/>
        </w:rPr>
        <w:t>,</w:t>
      </w:r>
      <w:r w:rsidR="00ED289D" w:rsidRPr="78761E50">
        <w:rPr>
          <w:sz w:val="24"/>
          <w:szCs w:val="24"/>
        </w:rPr>
        <w:t xml:space="preserve"> susijusią su teritorijos tvarkymo metu atsiradusiai</w:t>
      </w:r>
      <w:r w:rsidR="00DA53A1" w:rsidRPr="78761E50">
        <w:rPr>
          <w:sz w:val="24"/>
          <w:szCs w:val="24"/>
        </w:rPr>
        <w:t>s</w:t>
      </w:r>
      <w:r w:rsidR="00ED289D" w:rsidRPr="78761E50">
        <w:rPr>
          <w:sz w:val="24"/>
          <w:szCs w:val="24"/>
        </w:rPr>
        <w:t xml:space="preserve"> kitokiais, nei nurodyti, </w:t>
      </w:r>
      <w:r w:rsidR="00DA53A1" w:rsidRPr="78761E50">
        <w:rPr>
          <w:sz w:val="24"/>
          <w:szCs w:val="24"/>
        </w:rPr>
        <w:t>darbų</w:t>
      </w:r>
      <w:r w:rsidR="00ED289D" w:rsidRPr="78761E50">
        <w:rPr>
          <w:sz w:val="24"/>
          <w:szCs w:val="24"/>
        </w:rPr>
        <w:t xml:space="preserve"> kiekiais</w:t>
      </w:r>
      <w:r w:rsidR="00DA53A1" w:rsidRPr="78761E50">
        <w:rPr>
          <w:sz w:val="24"/>
          <w:szCs w:val="24"/>
        </w:rPr>
        <w:t>. Rangovas</w:t>
      </w:r>
      <w:r w:rsidR="00ED289D" w:rsidRPr="78761E50">
        <w:rPr>
          <w:sz w:val="24"/>
          <w:szCs w:val="24"/>
        </w:rPr>
        <w:t xml:space="preserve"> turi užtikrinti, kad teritorijos tvarkymo tikslai būtų pasiekti – t.</w:t>
      </w:r>
      <w:r w:rsidR="00DA53A1" w:rsidRPr="78761E50">
        <w:rPr>
          <w:sz w:val="24"/>
          <w:szCs w:val="24"/>
        </w:rPr>
        <w:t xml:space="preserve"> </w:t>
      </w:r>
      <w:r w:rsidR="00ED289D" w:rsidRPr="78761E50">
        <w:rPr>
          <w:sz w:val="24"/>
          <w:szCs w:val="24"/>
        </w:rPr>
        <w:t xml:space="preserve">y. </w:t>
      </w:r>
      <w:r w:rsidR="00DA53A1" w:rsidRPr="78761E50">
        <w:rPr>
          <w:sz w:val="24"/>
          <w:szCs w:val="24"/>
        </w:rPr>
        <w:t>T</w:t>
      </w:r>
      <w:r w:rsidR="00ED289D" w:rsidRPr="78761E50">
        <w:rPr>
          <w:sz w:val="24"/>
          <w:szCs w:val="24"/>
        </w:rPr>
        <w:t>varkymo plane nurodytose plotuose surinktas visas naftos produktais užterštas gruntas. Prieš pateikdamas pasiūlymą</w:t>
      </w:r>
      <w:r w:rsidR="00CA46D7" w:rsidRPr="78761E50">
        <w:rPr>
          <w:sz w:val="24"/>
          <w:szCs w:val="24"/>
        </w:rPr>
        <w:t>,</w:t>
      </w:r>
      <w:r w:rsidR="008C0D3A" w:rsidRPr="78761E50">
        <w:rPr>
          <w:sz w:val="24"/>
          <w:szCs w:val="24"/>
        </w:rPr>
        <w:t xml:space="preserve"> </w:t>
      </w:r>
      <w:r w:rsidR="00C462D1" w:rsidRPr="78761E50">
        <w:rPr>
          <w:sz w:val="24"/>
          <w:szCs w:val="24"/>
        </w:rPr>
        <w:t>Rangovas</w:t>
      </w:r>
      <w:r w:rsidR="00A214AB" w:rsidRPr="78761E50">
        <w:rPr>
          <w:sz w:val="24"/>
          <w:szCs w:val="24"/>
        </w:rPr>
        <w:t xml:space="preserve"> gali laisvai lanky</w:t>
      </w:r>
      <w:r w:rsidR="00CD5D78" w:rsidRPr="78761E50">
        <w:rPr>
          <w:sz w:val="24"/>
          <w:szCs w:val="24"/>
        </w:rPr>
        <w:t>tis numatomoje tvarkyti teritorijoje</w:t>
      </w:r>
      <w:r w:rsidR="00A214AB" w:rsidRPr="78761E50">
        <w:rPr>
          <w:sz w:val="24"/>
          <w:szCs w:val="24"/>
        </w:rPr>
        <w:t xml:space="preserve"> ir realiai </w:t>
      </w:r>
      <w:r w:rsidR="008C0D3A" w:rsidRPr="78761E50">
        <w:rPr>
          <w:sz w:val="24"/>
          <w:szCs w:val="24"/>
        </w:rPr>
        <w:t>įsivertinti</w:t>
      </w:r>
      <w:r w:rsidR="004E6A78" w:rsidRPr="78761E50">
        <w:rPr>
          <w:sz w:val="24"/>
          <w:szCs w:val="24"/>
        </w:rPr>
        <w:t xml:space="preserve"> visus reikalingus darbus ir paslaugas</w:t>
      </w:r>
      <w:r w:rsidR="00B009D6" w:rsidRPr="78761E50">
        <w:rPr>
          <w:sz w:val="24"/>
          <w:szCs w:val="24"/>
        </w:rPr>
        <w:t xml:space="preserve">, </w:t>
      </w:r>
      <w:r w:rsidR="38D6C912" w:rsidRPr="78761E50">
        <w:rPr>
          <w:sz w:val="24"/>
          <w:szCs w:val="24"/>
        </w:rPr>
        <w:t xml:space="preserve">kad </w:t>
      </w:r>
      <w:r w:rsidR="003C7B3B" w:rsidRPr="78761E50">
        <w:rPr>
          <w:sz w:val="24"/>
          <w:szCs w:val="24"/>
        </w:rPr>
        <w:t>esam</w:t>
      </w:r>
      <w:r w:rsidR="089F7E30" w:rsidRPr="78761E50">
        <w:rPr>
          <w:sz w:val="24"/>
          <w:szCs w:val="24"/>
        </w:rPr>
        <w:t>a</w:t>
      </w:r>
      <w:r w:rsidR="003C7B3B" w:rsidRPr="78761E50">
        <w:rPr>
          <w:sz w:val="24"/>
          <w:szCs w:val="24"/>
        </w:rPr>
        <w:t xml:space="preserve"> užteršt</w:t>
      </w:r>
      <w:r w:rsidR="25594DE8" w:rsidRPr="78761E50">
        <w:rPr>
          <w:sz w:val="24"/>
          <w:szCs w:val="24"/>
        </w:rPr>
        <w:t>a</w:t>
      </w:r>
      <w:r w:rsidR="003C7B3B" w:rsidRPr="78761E50">
        <w:rPr>
          <w:sz w:val="24"/>
          <w:szCs w:val="24"/>
        </w:rPr>
        <w:t xml:space="preserve"> </w:t>
      </w:r>
      <w:r w:rsidR="00FC060D" w:rsidRPr="78761E50">
        <w:rPr>
          <w:sz w:val="24"/>
          <w:szCs w:val="24"/>
        </w:rPr>
        <w:t>teritorij</w:t>
      </w:r>
      <w:r w:rsidR="463893A7" w:rsidRPr="78761E50">
        <w:rPr>
          <w:sz w:val="24"/>
          <w:szCs w:val="24"/>
        </w:rPr>
        <w:t>a</w:t>
      </w:r>
      <w:r w:rsidR="00FC060D" w:rsidRPr="78761E50">
        <w:rPr>
          <w:sz w:val="24"/>
          <w:szCs w:val="24"/>
        </w:rPr>
        <w:t xml:space="preserve"> </w:t>
      </w:r>
      <w:r w:rsidR="62B39894" w:rsidRPr="78761E50">
        <w:rPr>
          <w:sz w:val="24"/>
          <w:szCs w:val="24"/>
        </w:rPr>
        <w:t xml:space="preserve">būtų </w:t>
      </w:r>
      <w:r w:rsidR="007A7FAE" w:rsidRPr="78761E50">
        <w:rPr>
          <w:sz w:val="24"/>
          <w:szCs w:val="24"/>
        </w:rPr>
        <w:t>sutvarky</w:t>
      </w:r>
      <w:r w:rsidR="483E4AA3" w:rsidRPr="78761E50">
        <w:rPr>
          <w:sz w:val="24"/>
          <w:szCs w:val="24"/>
        </w:rPr>
        <w:t>ta</w:t>
      </w:r>
      <w:r w:rsidR="007A7FAE" w:rsidRPr="78761E50">
        <w:rPr>
          <w:sz w:val="24"/>
          <w:szCs w:val="24"/>
        </w:rPr>
        <w:t xml:space="preserve">, o </w:t>
      </w:r>
      <w:r w:rsidR="5BC1C296" w:rsidRPr="78761E50">
        <w:rPr>
          <w:sz w:val="24"/>
          <w:szCs w:val="24"/>
        </w:rPr>
        <w:t>atlikus darbus</w:t>
      </w:r>
      <w:r w:rsidR="00821236" w:rsidRPr="78761E50">
        <w:rPr>
          <w:sz w:val="24"/>
          <w:szCs w:val="24"/>
        </w:rPr>
        <w:t>, teritorij</w:t>
      </w:r>
      <w:r w:rsidR="005867B7" w:rsidRPr="78761E50">
        <w:rPr>
          <w:sz w:val="24"/>
          <w:szCs w:val="24"/>
        </w:rPr>
        <w:t>ą</w:t>
      </w:r>
      <w:r w:rsidR="00821236" w:rsidRPr="78761E50">
        <w:rPr>
          <w:sz w:val="24"/>
          <w:szCs w:val="24"/>
        </w:rPr>
        <w:t xml:space="preserve"> būtų galima naudoti pagal tikslinę jos paskirtį</w:t>
      </w:r>
      <w:r w:rsidR="00E02927" w:rsidRPr="78761E50">
        <w:rPr>
          <w:sz w:val="24"/>
          <w:szCs w:val="24"/>
        </w:rPr>
        <w:t xml:space="preserve"> ir pradėti vykdyti </w:t>
      </w:r>
      <w:r w:rsidR="34AB5E0F" w:rsidRPr="78761E50">
        <w:rPr>
          <w:sz w:val="24"/>
          <w:szCs w:val="24"/>
        </w:rPr>
        <w:t>kitą</w:t>
      </w:r>
      <w:r w:rsidR="00E02927" w:rsidRPr="78761E50">
        <w:rPr>
          <w:sz w:val="24"/>
          <w:szCs w:val="24"/>
        </w:rPr>
        <w:t xml:space="preserve"> statybos darbų etapą.</w:t>
      </w:r>
    </w:p>
    <w:p w14:paraId="0AE2BEC7" w14:textId="21AB20C2" w:rsidR="00964665" w:rsidRDefault="004D28EA" w:rsidP="197B3A39">
      <w:pPr>
        <w:pStyle w:val="Sraopastraipa"/>
        <w:numPr>
          <w:ilvl w:val="2"/>
          <w:numId w:val="4"/>
        </w:numPr>
        <w:tabs>
          <w:tab w:val="left" w:pos="2837"/>
        </w:tabs>
        <w:spacing w:before="6" w:line="244" w:lineRule="auto"/>
        <w:ind w:left="1701" w:right="117" w:firstLine="450"/>
        <w:rPr>
          <w:sz w:val="24"/>
          <w:szCs w:val="24"/>
        </w:rPr>
      </w:pPr>
      <w:r w:rsidRPr="647E9AEE">
        <w:rPr>
          <w:sz w:val="24"/>
          <w:szCs w:val="24"/>
        </w:rPr>
        <w:t>Vykdydamas užterš</w:t>
      </w:r>
      <w:r w:rsidR="00F57C6D" w:rsidRPr="647E9AEE">
        <w:rPr>
          <w:sz w:val="24"/>
          <w:szCs w:val="24"/>
        </w:rPr>
        <w:t>to grunto kasimo ir išvežimo</w:t>
      </w:r>
      <w:r w:rsidRPr="647E9AEE">
        <w:rPr>
          <w:sz w:val="24"/>
          <w:szCs w:val="24"/>
        </w:rPr>
        <w:t xml:space="preserve"> darbus rangovas prival</w:t>
      </w:r>
      <w:r w:rsidR="0E4E8F44" w:rsidRPr="647E9AEE">
        <w:rPr>
          <w:sz w:val="24"/>
          <w:szCs w:val="24"/>
        </w:rPr>
        <w:t>o</w:t>
      </w:r>
      <w:r w:rsidRPr="647E9AEE">
        <w:rPr>
          <w:sz w:val="24"/>
          <w:szCs w:val="24"/>
        </w:rPr>
        <w:t xml:space="preserve"> vadovau</w:t>
      </w:r>
      <w:r w:rsidR="17825A25" w:rsidRPr="647E9AEE">
        <w:rPr>
          <w:sz w:val="24"/>
          <w:szCs w:val="24"/>
        </w:rPr>
        <w:t>tis</w:t>
      </w:r>
      <w:r w:rsidRPr="647E9AEE">
        <w:rPr>
          <w:sz w:val="24"/>
          <w:szCs w:val="24"/>
        </w:rPr>
        <w:t xml:space="preserve"> galiojančiais </w:t>
      </w:r>
      <w:r w:rsidR="7783668E" w:rsidRPr="647E9AEE">
        <w:rPr>
          <w:sz w:val="24"/>
          <w:szCs w:val="24"/>
        </w:rPr>
        <w:t xml:space="preserve">Lietuvos Respublikos </w:t>
      </w:r>
      <w:r w:rsidRPr="647E9AEE">
        <w:rPr>
          <w:sz w:val="24"/>
          <w:szCs w:val="24"/>
        </w:rPr>
        <w:t>teisės aktais</w:t>
      </w:r>
      <w:r w:rsidR="000A0957" w:rsidRPr="647E9AEE">
        <w:rPr>
          <w:sz w:val="24"/>
          <w:szCs w:val="24"/>
        </w:rPr>
        <w:t xml:space="preserve"> bei </w:t>
      </w:r>
      <w:r w:rsidR="00B57039" w:rsidRPr="647E9AEE">
        <w:rPr>
          <w:sz w:val="24"/>
          <w:szCs w:val="24"/>
        </w:rPr>
        <w:t xml:space="preserve">teikti Užsakovui </w:t>
      </w:r>
      <w:r w:rsidR="00A64C9E" w:rsidRPr="647E9AEE">
        <w:rPr>
          <w:sz w:val="24"/>
          <w:szCs w:val="24"/>
        </w:rPr>
        <w:t>dokumentus patvirtina</w:t>
      </w:r>
      <w:r w:rsidR="001909EE" w:rsidRPr="647E9AEE">
        <w:rPr>
          <w:sz w:val="24"/>
          <w:szCs w:val="24"/>
        </w:rPr>
        <w:t>nčius</w:t>
      </w:r>
      <w:r w:rsidR="00A64C9E" w:rsidRPr="647E9AEE">
        <w:rPr>
          <w:sz w:val="24"/>
          <w:szCs w:val="24"/>
        </w:rPr>
        <w:t xml:space="preserve"> pavojingų atliekų perdavimą</w:t>
      </w:r>
      <w:r w:rsidR="001909EE" w:rsidRPr="647E9AEE">
        <w:rPr>
          <w:sz w:val="24"/>
          <w:szCs w:val="24"/>
        </w:rPr>
        <w:t xml:space="preserve"> juos tvarkančioms įmonėms;</w:t>
      </w:r>
    </w:p>
    <w:p w14:paraId="5652B192" w14:textId="7D4E4ED2" w:rsidR="001E1097" w:rsidRDefault="3BC2BC08" w:rsidP="0E6437B8">
      <w:pPr>
        <w:pStyle w:val="Sraopastraipa"/>
        <w:numPr>
          <w:ilvl w:val="2"/>
          <w:numId w:val="4"/>
        </w:numPr>
        <w:tabs>
          <w:tab w:val="left" w:pos="2837"/>
        </w:tabs>
        <w:spacing w:before="6" w:line="244" w:lineRule="auto"/>
        <w:ind w:left="1701" w:right="117" w:firstLine="450"/>
        <w:rPr>
          <w:sz w:val="24"/>
          <w:szCs w:val="24"/>
        </w:rPr>
      </w:pPr>
      <w:r w:rsidRPr="647E9AEE">
        <w:rPr>
          <w:sz w:val="24"/>
          <w:szCs w:val="24"/>
        </w:rPr>
        <w:t>Vykdydamas naujo, atvežto grunto u</w:t>
      </w:r>
      <w:r w:rsidR="59C71491" w:rsidRPr="647E9AEE">
        <w:rPr>
          <w:sz w:val="24"/>
          <w:szCs w:val="24"/>
        </w:rPr>
        <w:t>žpylimo darbus</w:t>
      </w:r>
      <w:r w:rsidR="19F42585" w:rsidRPr="647E9AEE">
        <w:rPr>
          <w:sz w:val="24"/>
          <w:szCs w:val="24"/>
        </w:rPr>
        <w:t xml:space="preserve"> rangovas privalo jį tinkamai sutankinti</w:t>
      </w:r>
      <w:r w:rsidR="1C908AD2" w:rsidRPr="647E9AEE">
        <w:rPr>
          <w:sz w:val="24"/>
          <w:szCs w:val="24"/>
        </w:rPr>
        <w:t xml:space="preserve"> vado</w:t>
      </w:r>
      <w:r w:rsidR="5DCDFEBC" w:rsidRPr="647E9AEE">
        <w:rPr>
          <w:sz w:val="24"/>
          <w:szCs w:val="24"/>
        </w:rPr>
        <w:t>vaujantis</w:t>
      </w:r>
      <w:r w:rsidR="7B259F6C" w:rsidRPr="647E9AEE">
        <w:rPr>
          <w:sz w:val="24"/>
          <w:szCs w:val="24"/>
        </w:rPr>
        <w:t xml:space="preserve"> LR</w:t>
      </w:r>
      <w:r w:rsidR="39BA345C" w:rsidRPr="647E9AEE">
        <w:rPr>
          <w:sz w:val="24"/>
          <w:szCs w:val="24"/>
        </w:rPr>
        <w:t xml:space="preserve"> galiojančiais teisės aktais</w:t>
      </w:r>
      <w:r w:rsidR="0505905B" w:rsidRPr="647E9AEE">
        <w:rPr>
          <w:sz w:val="24"/>
          <w:szCs w:val="24"/>
        </w:rPr>
        <w:t>.</w:t>
      </w:r>
    </w:p>
    <w:p w14:paraId="2ED366CD" w14:textId="5187E6E7" w:rsidR="00C525B3" w:rsidRPr="009F54AF" w:rsidRDefault="00C462D1" w:rsidP="197B3A39">
      <w:pPr>
        <w:pStyle w:val="Sraopastraipa"/>
        <w:numPr>
          <w:ilvl w:val="2"/>
          <w:numId w:val="4"/>
        </w:numPr>
        <w:tabs>
          <w:tab w:val="left" w:pos="2837"/>
        </w:tabs>
        <w:spacing w:before="6" w:line="244" w:lineRule="auto"/>
        <w:ind w:left="1701" w:right="117" w:firstLine="450"/>
        <w:rPr>
          <w:sz w:val="24"/>
          <w:szCs w:val="24"/>
        </w:rPr>
      </w:pPr>
      <w:r w:rsidRPr="197B3A39">
        <w:rPr>
          <w:sz w:val="24"/>
          <w:szCs w:val="24"/>
        </w:rPr>
        <w:t>Rangovas</w:t>
      </w:r>
      <w:r w:rsidR="00C525B3" w:rsidRPr="197B3A39">
        <w:rPr>
          <w:sz w:val="24"/>
          <w:szCs w:val="24"/>
        </w:rPr>
        <w:t xml:space="preserve"> privalo įsivertinti visas reikalingas paslaugas teritorijos </w:t>
      </w:r>
      <w:r w:rsidR="00FC7563" w:rsidRPr="197B3A39">
        <w:rPr>
          <w:sz w:val="24"/>
          <w:szCs w:val="24"/>
        </w:rPr>
        <w:t xml:space="preserve">kontrolinių grunto bandinių paėmimui ir </w:t>
      </w:r>
      <w:r w:rsidR="00BD4446" w:rsidRPr="197B3A39">
        <w:rPr>
          <w:sz w:val="24"/>
          <w:szCs w:val="24"/>
        </w:rPr>
        <w:t>ištyrimui</w:t>
      </w:r>
      <w:r w:rsidR="00493BE9">
        <w:rPr>
          <w:sz w:val="24"/>
          <w:szCs w:val="24"/>
        </w:rPr>
        <w:t>,</w:t>
      </w:r>
      <w:r w:rsidR="00BD4446" w:rsidRPr="197B3A39">
        <w:rPr>
          <w:sz w:val="24"/>
          <w:szCs w:val="24"/>
        </w:rPr>
        <w:t xml:space="preserve"> užterštos</w:t>
      </w:r>
      <w:r w:rsidR="00586C78">
        <w:rPr>
          <w:sz w:val="24"/>
          <w:szCs w:val="24"/>
        </w:rPr>
        <w:t xml:space="preserve"> teritorijos </w:t>
      </w:r>
      <w:r w:rsidR="00B30F67">
        <w:rPr>
          <w:sz w:val="24"/>
          <w:szCs w:val="24"/>
        </w:rPr>
        <w:t>tvarkymo baigiam</w:t>
      </w:r>
      <w:r w:rsidR="00493BE9">
        <w:rPr>
          <w:sz w:val="24"/>
          <w:szCs w:val="24"/>
        </w:rPr>
        <w:t xml:space="preserve">osios </w:t>
      </w:r>
      <w:r w:rsidR="00C525B3" w:rsidRPr="197B3A39">
        <w:rPr>
          <w:sz w:val="24"/>
          <w:szCs w:val="24"/>
        </w:rPr>
        <w:t>ataskaitos parengimui (elektroninė versija)</w:t>
      </w:r>
      <w:r w:rsidR="00B645B8" w:rsidRPr="197B3A39">
        <w:rPr>
          <w:sz w:val="24"/>
          <w:szCs w:val="24"/>
        </w:rPr>
        <w:t xml:space="preserve"> ir pateikimui Lietuvos geologijos tarnybai prie Aplinkos ministerijos</w:t>
      </w:r>
      <w:r w:rsidR="001A7428" w:rsidRPr="197B3A39">
        <w:rPr>
          <w:sz w:val="24"/>
          <w:szCs w:val="24"/>
        </w:rPr>
        <w:t xml:space="preserve"> vertinamajai išvadai gauti</w:t>
      </w:r>
      <w:r w:rsidR="00B94216">
        <w:rPr>
          <w:sz w:val="24"/>
          <w:szCs w:val="24"/>
        </w:rPr>
        <w:t>.</w:t>
      </w:r>
      <w:r w:rsidR="00B94216" w:rsidRPr="197B3A39">
        <w:rPr>
          <w:sz w:val="24"/>
          <w:szCs w:val="24"/>
        </w:rPr>
        <w:t xml:space="preserve"> </w:t>
      </w:r>
      <w:r w:rsidR="008F481B" w:rsidRPr="008F481B">
        <w:rPr>
          <w:sz w:val="24"/>
          <w:szCs w:val="24"/>
        </w:rPr>
        <w:t xml:space="preserve">Baigiamąją tvarkymo darbų ataskaitą </w:t>
      </w:r>
      <w:r w:rsidR="00DB5EB1">
        <w:rPr>
          <w:sz w:val="24"/>
          <w:szCs w:val="24"/>
        </w:rPr>
        <w:t>rangovas rengia</w:t>
      </w:r>
      <w:r w:rsidR="008F481B" w:rsidRPr="008F481B">
        <w:rPr>
          <w:sz w:val="24"/>
          <w:szCs w:val="24"/>
        </w:rPr>
        <w:t xml:space="preserve"> vadovaudamasis Ekogeologinių tyrimų reglamentu ir Naftos produktais užterštų teritorijų tvarkymo aplinkos apsaugos reikalavimais LAND 9-2009. Prieš teikdamas baigiamąją ataskaitą Lietuvos geologijos tarnybai, </w:t>
      </w:r>
      <w:r w:rsidR="00D17B5B">
        <w:rPr>
          <w:sz w:val="24"/>
          <w:szCs w:val="24"/>
        </w:rPr>
        <w:t>rangovas</w:t>
      </w:r>
      <w:r w:rsidR="008F481B" w:rsidRPr="008F481B">
        <w:rPr>
          <w:sz w:val="24"/>
          <w:szCs w:val="24"/>
        </w:rPr>
        <w:t xml:space="preserve"> turi ją pateikti suderinimui </w:t>
      </w:r>
      <w:r w:rsidR="00D17B5B">
        <w:rPr>
          <w:sz w:val="24"/>
          <w:szCs w:val="24"/>
        </w:rPr>
        <w:t>Užsakovui ir (ar) jo įgaliotam atstovui</w:t>
      </w:r>
      <w:r w:rsidR="008F481B" w:rsidRPr="008F481B">
        <w:rPr>
          <w:sz w:val="24"/>
          <w:szCs w:val="24"/>
        </w:rPr>
        <w:t>. Kontrolinių tyrimų rezultatai turi būti įtraukti į ataskaitą.</w:t>
      </w:r>
    </w:p>
    <w:p w14:paraId="2BE68867" w14:textId="1A4C51EA" w:rsidR="00DC3056" w:rsidRDefault="004463B1" w:rsidP="73FCF44D">
      <w:pPr>
        <w:pStyle w:val="Sraopastraipa"/>
        <w:numPr>
          <w:ilvl w:val="2"/>
          <w:numId w:val="4"/>
        </w:numPr>
        <w:tabs>
          <w:tab w:val="left" w:pos="2837"/>
        </w:tabs>
        <w:spacing w:before="6" w:line="244" w:lineRule="auto"/>
        <w:ind w:left="1701" w:right="117" w:firstLine="450"/>
        <w:rPr>
          <w:sz w:val="24"/>
          <w:szCs w:val="24"/>
        </w:rPr>
      </w:pPr>
      <w:r w:rsidRPr="197B3A39">
        <w:rPr>
          <w:sz w:val="24"/>
          <w:szCs w:val="24"/>
        </w:rPr>
        <w:t xml:space="preserve">Esant poreikiui </w:t>
      </w:r>
      <w:r w:rsidR="00816081" w:rsidRPr="197B3A39">
        <w:rPr>
          <w:sz w:val="24"/>
          <w:szCs w:val="24"/>
        </w:rPr>
        <w:t>rangovas</w:t>
      </w:r>
      <w:r w:rsidRPr="197B3A39">
        <w:rPr>
          <w:sz w:val="24"/>
          <w:szCs w:val="24"/>
        </w:rPr>
        <w:t xml:space="preserve"> privalo įsivertinti</w:t>
      </w:r>
      <w:r w:rsidR="00BB412B" w:rsidRPr="197B3A39">
        <w:rPr>
          <w:sz w:val="24"/>
          <w:szCs w:val="24"/>
        </w:rPr>
        <w:t xml:space="preserve"> tvarkomoje teritorijoje</w:t>
      </w:r>
      <w:r w:rsidRPr="197B3A39">
        <w:rPr>
          <w:sz w:val="24"/>
          <w:szCs w:val="24"/>
        </w:rPr>
        <w:t xml:space="preserve"> esamų elementų</w:t>
      </w:r>
      <w:r w:rsidR="00BB412B" w:rsidRPr="197B3A39">
        <w:rPr>
          <w:sz w:val="24"/>
          <w:szCs w:val="24"/>
        </w:rPr>
        <w:t>, komunikacijų</w:t>
      </w:r>
      <w:r w:rsidR="00212BC3" w:rsidRPr="197B3A39">
        <w:rPr>
          <w:sz w:val="24"/>
          <w:szCs w:val="24"/>
        </w:rPr>
        <w:t>, įrengtų inžinerinių tinklų</w:t>
      </w:r>
      <w:r w:rsidR="00E53677" w:rsidRPr="197B3A39">
        <w:rPr>
          <w:sz w:val="24"/>
          <w:szCs w:val="24"/>
        </w:rPr>
        <w:t xml:space="preserve"> (išpildomosios geodezinės nuotraukos pridedamos)</w:t>
      </w:r>
      <w:r w:rsidR="00BB412B" w:rsidRPr="197B3A39">
        <w:rPr>
          <w:sz w:val="24"/>
          <w:szCs w:val="24"/>
        </w:rPr>
        <w:t xml:space="preserve"> ir kitų priemonių</w:t>
      </w:r>
      <w:r w:rsidR="007C5116" w:rsidRPr="197B3A39">
        <w:rPr>
          <w:sz w:val="24"/>
          <w:szCs w:val="24"/>
        </w:rPr>
        <w:t xml:space="preserve"> apsaugojimo, uždengimo bei</w:t>
      </w:r>
      <w:r w:rsidR="00B53CCB">
        <w:rPr>
          <w:sz w:val="24"/>
          <w:szCs w:val="24"/>
        </w:rPr>
        <w:t xml:space="preserve">, </w:t>
      </w:r>
      <w:r w:rsidR="002D4F89">
        <w:rPr>
          <w:sz w:val="24"/>
          <w:szCs w:val="24"/>
        </w:rPr>
        <w:t>jas pažeidus, jų</w:t>
      </w:r>
      <w:r w:rsidR="007C5116" w:rsidRPr="197B3A39">
        <w:rPr>
          <w:sz w:val="24"/>
          <w:szCs w:val="24"/>
        </w:rPr>
        <w:t xml:space="preserve"> atstatymo išlaidas.</w:t>
      </w:r>
      <w:r w:rsidR="00212BC3" w:rsidRPr="197B3A39">
        <w:rPr>
          <w:sz w:val="24"/>
          <w:szCs w:val="24"/>
        </w:rPr>
        <w:t xml:space="preserve"> </w:t>
      </w:r>
    </w:p>
    <w:p w14:paraId="0BC1E5FB" w14:textId="15190662" w:rsidR="00F0048C" w:rsidRPr="009F54AF" w:rsidRDefault="00816081" w:rsidP="73FCF44D">
      <w:pPr>
        <w:pStyle w:val="Sraopastraipa"/>
        <w:numPr>
          <w:ilvl w:val="2"/>
          <w:numId w:val="4"/>
        </w:numPr>
        <w:tabs>
          <w:tab w:val="left" w:pos="2837"/>
        </w:tabs>
        <w:spacing w:before="6" w:line="244" w:lineRule="auto"/>
        <w:ind w:left="1701" w:right="117" w:firstLine="450"/>
        <w:rPr>
          <w:sz w:val="24"/>
          <w:szCs w:val="24"/>
        </w:rPr>
      </w:pPr>
      <w:r w:rsidRPr="573FC957">
        <w:rPr>
          <w:sz w:val="24"/>
          <w:szCs w:val="24"/>
        </w:rPr>
        <w:t xml:space="preserve">Rangovas darbų </w:t>
      </w:r>
      <w:r w:rsidR="007E5047" w:rsidRPr="573FC957">
        <w:rPr>
          <w:sz w:val="24"/>
          <w:szCs w:val="24"/>
        </w:rPr>
        <w:t xml:space="preserve">vykdymo laikotarpiu </w:t>
      </w:r>
      <w:r w:rsidR="00473394" w:rsidRPr="573FC957">
        <w:rPr>
          <w:sz w:val="24"/>
          <w:szCs w:val="24"/>
        </w:rPr>
        <w:t>turi užtikrinti patekimą į teritoriją</w:t>
      </w:r>
      <w:r w:rsidR="007E5047" w:rsidRPr="573FC957">
        <w:rPr>
          <w:sz w:val="24"/>
          <w:szCs w:val="24"/>
        </w:rPr>
        <w:t xml:space="preserve"> ir </w:t>
      </w:r>
      <w:r w:rsidR="0026716D" w:rsidRPr="573FC957">
        <w:rPr>
          <w:sz w:val="24"/>
          <w:szCs w:val="24"/>
        </w:rPr>
        <w:t>tinkamo</w:t>
      </w:r>
      <w:r w:rsidR="00600F7E" w:rsidRPr="573FC957">
        <w:rPr>
          <w:sz w:val="24"/>
          <w:szCs w:val="24"/>
        </w:rPr>
        <w:t xml:space="preserve"> </w:t>
      </w:r>
      <w:r w:rsidR="00FF0C54" w:rsidRPr="573FC957">
        <w:rPr>
          <w:sz w:val="24"/>
          <w:szCs w:val="24"/>
        </w:rPr>
        <w:t xml:space="preserve">kieto pagrindo </w:t>
      </w:r>
      <w:r w:rsidR="007E5047" w:rsidRPr="573FC957">
        <w:rPr>
          <w:sz w:val="24"/>
          <w:szCs w:val="24"/>
        </w:rPr>
        <w:t>privažiavimą</w:t>
      </w:r>
      <w:r w:rsidR="00CC2681" w:rsidRPr="573FC957">
        <w:rPr>
          <w:sz w:val="24"/>
          <w:szCs w:val="24"/>
        </w:rPr>
        <w:t xml:space="preserve">, </w:t>
      </w:r>
      <w:r w:rsidR="00403391" w:rsidRPr="573FC957">
        <w:rPr>
          <w:sz w:val="24"/>
          <w:szCs w:val="24"/>
        </w:rPr>
        <w:t>parkavim</w:t>
      </w:r>
      <w:r w:rsidR="00135DBF" w:rsidRPr="573FC957">
        <w:rPr>
          <w:sz w:val="24"/>
          <w:szCs w:val="24"/>
        </w:rPr>
        <w:t>ą</w:t>
      </w:r>
      <w:r w:rsidR="00403391" w:rsidRPr="573FC957">
        <w:rPr>
          <w:sz w:val="24"/>
          <w:szCs w:val="24"/>
        </w:rPr>
        <w:t xml:space="preserve"> automobiliams </w:t>
      </w:r>
      <w:r w:rsidR="00135DBF" w:rsidRPr="573FC957">
        <w:rPr>
          <w:sz w:val="24"/>
          <w:szCs w:val="24"/>
        </w:rPr>
        <w:t xml:space="preserve">bei priėjimą </w:t>
      </w:r>
      <w:r w:rsidR="00403391" w:rsidRPr="573FC957">
        <w:rPr>
          <w:sz w:val="24"/>
          <w:szCs w:val="24"/>
        </w:rPr>
        <w:t xml:space="preserve">prie </w:t>
      </w:r>
      <w:r w:rsidR="004831C6" w:rsidRPr="573FC957">
        <w:rPr>
          <w:sz w:val="24"/>
          <w:szCs w:val="24"/>
        </w:rPr>
        <w:t>esamo „</w:t>
      </w:r>
      <w:proofErr w:type="spellStart"/>
      <w:r w:rsidR="004831C6" w:rsidRPr="573FC957">
        <w:rPr>
          <w:sz w:val="24"/>
          <w:szCs w:val="24"/>
        </w:rPr>
        <w:t>Citywave</w:t>
      </w:r>
      <w:proofErr w:type="spellEnd"/>
      <w:r w:rsidR="004831C6" w:rsidRPr="573FC957">
        <w:rPr>
          <w:sz w:val="24"/>
          <w:szCs w:val="24"/>
        </w:rPr>
        <w:t xml:space="preserve">“ sporto ir </w:t>
      </w:r>
      <w:r w:rsidR="004831C6" w:rsidRPr="573FC957">
        <w:rPr>
          <w:sz w:val="24"/>
          <w:szCs w:val="24"/>
        </w:rPr>
        <w:lastRenderedPageBreak/>
        <w:t>pramogų centro pastato</w:t>
      </w:r>
      <w:r w:rsidR="000F37A0" w:rsidRPr="573FC957">
        <w:rPr>
          <w:sz w:val="24"/>
          <w:szCs w:val="24"/>
        </w:rPr>
        <w:t xml:space="preserve"> ir </w:t>
      </w:r>
      <w:r w:rsidR="71A8B960" w:rsidRPr="573FC957">
        <w:rPr>
          <w:sz w:val="24"/>
          <w:szCs w:val="24"/>
        </w:rPr>
        <w:t>b</w:t>
      </w:r>
      <w:r w:rsidR="000F37A0" w:rsidRPr="573FC957">
        <w:rPr>
          <w:sz w:val="24"/>
          <w:szCs w:val="24"/>
        </w:rPr>
        <w:t>ažnyčios</w:t>
      </w:r>
      <w:r w:rsidR="00CE37A3" w:rsidRPr="573FC957">
        <w:rPr>
          <w:sz w:val="24"/>
          <w:szCs w:val="24"/>
        </w:rPr>
        <w:t>,</w:t>
      </w:r>
      <w:r w:rsidR="00135DBF" w:rsidRPr="573FC957">
        <w:rPr>
          <w:sz w:val="24"/>
          <w:szCs w:val="24"/>
        </w:rPr>
        <w:t xml:space="preserve"> esanči</w:t>
      </w:r>
      <w:r w:rsidR="00E6156A" w:rsidRPr="573FC957">
        <w:rPr>
          <w:sz w:val="24"/>
          <w:szCs w:val="24"/>
        </w:rPr>
        <w:t>ų</w:t>
      </w:r>
      <w:r w:rsidR="004831C6" w:rsidRPr="573FC957">
        <w:rPr>
          <w:sz w:val="24"/>
          <w:szCs w:val="24"/>
        </w:rPr>
        <w:t xml:space="preserve"> </w:t>
      </w:r>
      <w:r w:rsidR="00985C27" w:rsidRPr="573FC957">
        <w:rPr>
          <w:sz w:val="24"/>
          <w:szCs w:val="24"/>
        </w:rPr>
        <w:t xml:space="preserve">tvarkomos </w:t>
      </w:r>
      <w:r w:rsidR="00BE7C6E" w:rsidRPr="573FC957">
        <w:rPr>
          <w:sz w:val="24"/>
          <w:szCs w:val="24"/>
        </w:rPr>
        <w:t>teritorijos ribose</w:t>
      </w:r>
      <w:r w:rsidR="00985C27" w:rsidRPr="573FC957">
        <w:rPr>
          <w:sz w:val="24"/>
          <w:szCs w:val="24"/>
        </w:rPr>
        <w:t>.</w:t>
      </w:r>
      <w:r w:rsidRPr="573FC957">
        <w:rPr>
          <w:sz w:val="24"/>
          <w:szCs w:val="24"/>
        </w:rPr>
        <w:t xml:space="preserve"> </w:t>
      </w:r>
      <w:r w:rsidR="005F283F" w:rsidRPr="573FC957">
        <w:rPr>
          <w:sz w:val="24"/>
          <w:szCs w:val="24"/>
        </w:rPr>
        <w:t>Rangovas t</w:t>
      </w:r>
      <w:r w:rsidRPr="573FC957">
        <w:rPr>
          <w:sz w:val="24"/>
          <w:szCs w:val="24"/>
        </w:rPr>
        <w:t>uri be</w:t>
      </w:r>
      <w:r w:rsidR="003730F2" w:rsidRPr="573FC957">
        <w:rPr>
          <w:sz w:val="24"/>
          <w:szCs w:val="24"/>
        </w:rPr>
        <w:t>tarpiškai bendra</w:t>
      </w:r>
      <w:r w:rsidR="00350DDC" w:rsidRPr="573FC957">
        <w:rPr>
          <w:sz w:val="24"/>
          <w:szCs w:val="24"/>
        </w:rPr>
        <w:t>darbiauti</w:t>
      </w:r>
      <w:r w:rsidR="003730F2" w:rsidRPr="573FC957">
        <w:rPr>
          <w:sz w:val="24"/>
          <w:szCs w:val="24"/>
        </w:rPr>
        <w:t xml:space="preserve"> su sporto ir pramogų centro </w:t>
      </w:r>
      <w:r w:rsidR="29E06A08" w:rsidRPr="573FC957">
        <w:rPr>
          <w:sz w:val="24"/>
          <w:szCs w:val="24"/>
        </w:rPr>
        <w:t xml:space="preserve">ir </w:t>
      </w:r>
      <w:r w:rsidR="3732CE63" w:rsidRPr="573FC957">
        <w:rPr>
          <w:sz w:val="24"/>
          <w:szCs w:val="24"/>
        </w:rPr>
        <w:t>b</w:t>
      </w:r>
      <w:r w:rsidR="29E06A08" w:rsidRPr="573FC957">
        <w:rPr>
          <w:sz w:val="24"/>
          <w:szCs w:val="24"/>
        </w:rPr>
        <w:t xml:space="preserve">ažnyčios </w:t>
      </w:r>
      <w:r w:rsidR="003730F2" w:rsidRPr="573FC957">
        <w:rPr>
          <w:sz w:val="24"/>
          <w:szCs w:val="24"/>
        </w:rPr>
        <w:t xml:space="preserve">atstovais, </w:t>
      </w:r>
      <w:r w:rsidR="00350DDC" w:rsidRPr="573FC957">
        <w:rPr>
          <w:sz w:val="24"/>
          <w:szCs w:val="24"/>
        </w:rPr>
        <w:t xml:space="preserve">komunikuoti apie planuojamus vykdyti darbus, esant poreikiui </w:t>
      </w:r>
      <w:r w:rsidR="003730F2" w:rsidRPr="573FC957">
        <w:rPr>
          <w:sz w:val="24"/>
          <w:szCs w:val="24"/>
        </w:rPr>
        <w:t>derinti darbų</w:t>
      </w:r>
      <w:r w:rsidR="00FE657B" w:rsidRPr="573FC957">
        <w:rPr>
          <w:sz w:val="24"/>
          <w:szCs w:val="24"/>
        </w:rPr>
        <w:t xml:space="preserve"> eiliškumą</w:t>
      </w:r>
      <w:r w:rsidR="00350DDC" w:rsidRPr="573FC957">
        <w:rPr>
          <w:sz w:val="24"/>
          <w:szCs w:val="24"/>
        </w:rPr>
        <w:t xml:space="preserve">. </w:t>
      </w:r>
    </w:p>
    <w:p w14:paraId="0AE4CDE0" w14:textId="2A029D55" w:rsidR="00BB118E" w:rsidRPr="009F54AF" w:rsidRDefault="004E6B56" w:rsidP="00BB118E">
      <w:pPr>
        <w:pStyle w:val="Sraopastraipa"/>
        <w:numPr>
          <w:ilvl w:val="2"/>
          <w:numId w:val="4"/>
        </w:numPr>
        <w:tabs>
          <w:tab w:val="left" w:pos="2837"/>
        </w:tabs>
        <w:spacing w:before="6" w:line="244" w:lineRule="auto"/>
        <w:ind w:left="1701" w:right="117" w:firstLine="450"/>
        <w:rPr>
          <w:rStyle w:val="eop"/>
          <w:bCs/>
          <w:sz w:val="24"/>
          <w:szCs w:val="24"/>
        </w:rPr>
      </w:pPr>
      <w:r>
        <w:rPr>
          <w:rStyle w:val="normaltextrun"/>
          <w:color w:val="000000"/>
          <w:sz w:val="24"/>
          <w:szCs w:val="24"/>
          <w:shd w:val="clear" w:color="auto" w:fill="FFFFFF"/>
        </w:rPr>
        <w:t>Rangovas</w:t>
      </w:r>
      <w:r w:rsidR="001134B4" w:rsidRPr="009F54AF">
        <w:rPr>
          <w:rStyle w:val="normaltextrun"/>
          <w:color w:val="000000"/>
          <w:sz w:val="24"/>
          <w:szCs w:val="24"/>
          <w:shd w:val="clear" w:color="auto" w:fill="FFFFFF"/>
        </w:rPr>
        <w:t xml:space="preserve"> teikdamas pasiūlymą turi įsivertinti statybvietės aptvėrimo segmentų įrengimą, tentų </w:t>
      </w:r>
      <w:r w:rsidR="001134B4" w:rsidRPr="004E6B56">
        <w:rPr>
          <w:rStyle w:val="normaltextrun"/>
          <w:color w:val="000000"/>
          <w:sz w:val="24"/>
          <w:szCs w:val="24"/>
          <w:shd w:val="clear" w:color="auto" w:fill="FFFFFF"/>
        </w:rPr>
        <w:t>(</w:t>
      </w:r>
      <w:r w:rsidR="001134B4" w:rsidRPr="004D0C03">
        <w:rPr>
          <w:rStyle w:val="normaltextrun"/>
          <w:color w:val="000000"/>
          <w:sz w:val="24"/>
          <w:szCs w:val="24"/>
          <w:shd w:val="clear" w:color="auto" w:fill="FFFFFF"/>
        </w:rPr>
        <w:t xml:space="preserve">apie </w:t>
      </w:r>
      <w:r w:rsidR="00E30BBA" w:rsidRPr="004D0C03">
        <w:rPr>
          <w:rStyle w:val="normaltextrun"/>
          <w:color w:val="000000"/>
          <w:sz w:val="24"/>
          <w:szCs w:val="24"/>
          <w:shd w:val="clear" w:color="auto" w:fill="FFFFFF"/>
        </w:rPr>
        <w:t>5</w:t>
      </w:r>
      <w:r w:rsidR="001134B4" w:rsidRPr="004D0C03">
        <w:rPr>
          <w:rStyle w:val="normaltextrun"/>
          <w:color w:val="000000"/>
          <w:sz w:val="24"/>
          <w:szCs w:val="24"/>
          <w:shd w:val="clear" w:color="auto" w:fill="FFFFFF"/>
        </w:rPr>
        <w:t>0 vnt.</w:t>
      </w:r>
      <w:r w:rsidR="001134B4" w:rsidRPr="004E6B56">
        <w:rPr>
          <w:rStyle w:val="normaltextrun"/>
          <w:color w:val="000000"/>
          <w:sz w:val="24"/>
          <w:szCs w:val="24"/>
          <w:shd w:val="clear" w:color="auto" w:fill="FFFFFF"/>
        </w:rPr>
        <w:t>)</w:t>
      </w:r>
      <w:r w:rsidR="001134B4" w:rsidRPr="009F54AF">
        <w:rPr>
          <w:rStyle w:val="normaltextrun"/>
          <w:color w:val="000000"/>
          <w:sz w:val="24"/>
          <w:szCs w:val="24"/>
          <w:shd w:val="clear" w:color="auto" w:fill="FFFFFF"/>
        </w:rPr>
        <w:t xml:space="preserve"> gamybą, pristatymą ir įrengimą pagal Užsakovo pateiktą maketą (vizualizaciją) atsižvelgiant į pridedamą tentų ruošimo gidą (priedas Nr. </w:t>
      </w:r>
      <w:r w:rsidR="00C52761">
        <w:rPr>
          <w:rStyle w:val="normaltextrun"/>
          <w:color w:val="000000"/>
          <w:sz w:val="24"/>
          <w:szCs w:val="24"/>
          <w:shd w:val="clear" w:color="auto" w:fill="FFFFFF"/>
        </w:rPr>
        <w:t>5</w:t>
      </w:r>
      <w:r w:rsidR="00095370">
        <w:rPr>
          <w:rStyle w:val="normaltextrun"/>
          <w:color w:val="000000"/>
          <w:sz w:val="24"/>
          <w:szCs w:val="24"/>
          <w:shd w:val="clear" w:color="auto" w:fill="FFFFFF"/>
        </w:rPr>
        <w:t>)</w:t>
      </w:r>
      <w:r w:rsidR="001134B4" w:rsidRPr="009F54AF">
        <w:rPr>
          <w:rStyle w:val="normaltextrun"/>
          <w:color w:val="000000"/>
          <w:sz w:val="24"/>
          <w:szCs w:val="24"/>
          <w:shd w:val="clear" w:color="auto" w:fill="FFFFFF"/>
        </w:rPr>
        <w:t>. Rangovas įpareigojamas imtis papildomų priemonių aptvėrimo stabilumui užtikrinti</w:t>
      </w:r>
      <w:r w:rsidR="00A37967" w:rsidRPr="009F54AF">
        <w:rPr>
          <w:rStyle w:val="normaltextrun"/>
          <w:color w:val="000000"/>
          <w:sz w:val="24"/>
          <w:szCs w:val="24"/>
          <w:shd w:val="clear" w:color="auto" w:fill="FFFFFF"/>
        </w:rPr>
        <w:t>,</w:t>
      </w:r>
      <w:r w:rsidR="001134B4" w:rsidRPr="009F54AF">
        <w:rPr>
          <w:rStyle w:val="normaltextrun"/>
          <w:color w:val="000000"/>
          <w:sz w:val="24"/>
          <w:szCs w:val="24"/>
          <w:shd w:val="clear" w:color="auto" w:fill="FFFFFF"/>
        </w:rPr>
        <w:t xml:space="preserve"> esant vėjo apkrovai į tentą.</w:t>
      </w:r>
    </w:p>
    <w:p w14:paraId="4DE096FE" w14:textId="54D9B067" w:rsidR="003F5FE6" w:rsidRPr="004D0C03" w:rsidRDefault="004D0C03" w:rsidP="197B3A39">
      <w:pPr>
        <w:pStyle w:val="Sraopastraipa"/>
        <w:numPr>
          <w:ilvl w:val="2"/>
          <w:numId w:val="4"/>
        </w:numPr>
        <w:tabs>
          <w:tab w:val="left" w:pos="2837"/>
        </w:tabs>
        <w:spacing w:before="6" w:line="244" w:lineRule="auto"/>
        <w:ind w:left="1701" w:right="117" w:firstLine="450"/>
        <w:rPr>
          <w:sz w:val="24"/>
          <w:szCs w:val="24"/>
        </w:rPr>
      </w:pPr>
      <w:r w:rsidRPr="004D0C03">
        <w:rPr>
          <w:sz w:val="24"/>
          <w:szCs w:val="24"/>
        </w:rPr>
        <w:t>Rangovas</w:t>
      </w:r>
      <w:r w:rsidR="002B0CA7" w:rsidRPr="004D0C03">
        <w:rPr>
          <w:sz w:val="24"/>
          <w:szCs w:val="24"/>
        </w:rPr>
        <w:t xml:space="preserve"> </w:t>
      </w:r>
      <w:r w:rsidR="00247BB3" w:rsidRPr="004D0C03">
        <w:rPr>
          <w:sz w:val="24"/>
          <w:szCs w:val="24"/>
        </w:rPr>
        <w:t xml:space="preserve">nuo </w:t>
      </w:r>
      <w:r w:rsidRPr="004D0C03">
        <w:rPr>
          <w:sz w:val="24"/>
          <w:szCs w:val="24"/>
          <w:shd w:val="clear" w:color="auto" w:fill="FFFFFF"/>
        </w:rPr>
        <w:t xml:space="preserve">darbų </w:t>
      </w:r>
      <w:r w:rsidR="00EA7297" w:rsidRPr="004D0C03">
        <w:rPr>
          <w:sz w:val="24"/>
          <w:szCs w:val="24"/>
          <w:shd w:val="clear" w:color="auto" w:fill="FFFFFF"/>
        </w:rPr>
        <w:t>vykdymo</w:t>
      </w:r>
      <w:r w:rsidR="00247BB3" w:rsidRPr="004D0C03">
        <w:rPr>
          <w:sz w:val="24"/>
          <w:szCs w:val="24"/>
          <w:shd w:val="clear" w:color="auto" w:fill="FFFFFF"/>
        </w:rPr>
        <w:t xml:space="preserve"> pradžios iki pabaigos</w:t>
      </w:r>
      <w:r w:rsidR="002B0CA7" w:rsidRPr="004D0C03">
        <w:rPr>
          <w:sz w:val="24"/>
          <w:szCs w:val="24"/>
        </w:rPr>
        <w:t>, turės pildyti elektroninį statybos žurnalą. Prieigą prie elektroninių dokumentų pildymo sistemos „</w:t>
      </w:r>
      <w:proofErr w:type="spellStart"/>
      <w:r w:rsidR="002B0CA7" w:rsidRPr="004D0C03">
        <w:rPr>
          <w:sz w:val="24"/>
          <w:szCs w:val="24"/>
        </w:rPr>
        <w:t>StatybosZurnalas.lt</w:t>
      </w:r>
      <w:proofErr w:type="spellEnd"/>
      <w:r w:rsidR="002B0CA7" w:rsidRPr="004D0C03">
        <w:rPr>
          <w:sz w:val="24"/>
          <w:szCs w:val="24"/>
        </w:rPr>
        <w:t>“ suteiks Projekto</w:t>
      </w:r>
      <w:r w:rsidR="002B0CA7" w:rsidRPr="004D0C03">
        <w:rPr>
          <w:spacing w:val="5"/>
          <w:sz w:val="24"/>
          <w:szCs w:val="24"/>
        </w:rPr>
        <w:t xml:space="preserve"> </w:t>
      </w:r>
      <w:r w:rsidR="002B0CA7" w:rsidRPr="004D0C03">
        <w:rPr>
          <w:sz w:val="24"/>
          <w:szCs w:val="24"/>
        </w:rPr>
        <w:t>valdytojas.</w:t>
      </w:r>
      <w:r w:rsidR="0BF0F3F8" w:rsidRPr="004D0C03">
        <w:rPr>
          <w:sz w:val="24"/>
          <w:szCs w:val="24"/>
        </w:rPr>
        <w:t xml:space="preserve"> </w:t>
      </w:r>
    </w:p>
    <w:p w14:paraId="57FA47A9" w14:textId="10CD35DF" w:rsidR="003F5FE6" w:rsidRDefault="489D31C7" w:rsidP="3B809CA7">
      <w:pPr>
        <w:pStyle w:val="Sraopastraipa"/>
        <w:numPr>
          <w:ilvl w:val="2"/>
          <w:numId w:val="4"/>
        </w:numPr>
        <w:tabs>
          <w:tab w:val="left" w:pos="2837"/>
        </w:tabs>
        <w:spacing w:before="6" w:line="244" w:lineRule="auto"/>
        <w:ind w:left="1701" w:right="117" w:firstLine="450"/>
        <w:rPr>
          <w:sz w:val="24"/>
          <w:szCs w:val="24"/>
        </w:rPr>
      </w:pPr>
      <w:r w:rsidRPr="647E9AEE">
        <w:rPr>
          <w:sz w:val="24"/>
          <w:szCs w:val="24"/>
        </w:rPr>
        <w:t>Rangovas</w:t>
      </w:r>
      <w:r w:rsidR="2436151C" w:rsidRPr="647E9AEE">
        <w:rPr>
          <w:sz w:val="24"/>
          <w:szCs w:val="24"/>
        </w:rPr>
        <w:t xml:space="preserve"> turi įsivertinti, kad objekto teritorij</w:t>
      </w:r>
      <w:r w:rsidR="63A941DF" w:rsidRPr="647E9AEE">
        <w:rPr>
          <w:sz w:val="24"/>
          <w:szCs w:val="24"/>
        </w:rPr>
        <w:t>oje</w:t>
      </w:r>
      <w:r w:rsidR="2436151C" w:rsidRPr="647E9AEE">
        <w:rPr>
          <w:sz w:val="24"/>
          <w:szCs w:val="24"/>
        </w:rPr>
        <w:t xml:space="preserve"> </w:t>
      </w:r>
      <w:r w:rsidR="71A511ED" w:rsidRPr="647E9AEE">
        <w:rPr>
          <w:sz w:val="24"/>
          <w:szCs w:val="24"/>
        </w:rPr>
        <w:t>vykdant ž</w:t>
      </w:r>
      <w:r w:rsidR="2C681389" w:rsidRPr="647E9AEE">
        <w:rPr>
          <w:sz w:val="24"/>
          <w:szCs w:val="24"/>
        </w:rPr>
        <w:t>emės judinimo darb</w:t>
      </w:r>
      <w:r w:rsidR="5E62169A" w:rsidRPr="647E9AEE">
        <w:rPr>
          <w:sz w:val="24"/>
          <w:szCs w:val="24"/>
        </w:rPr>
        <w:t>us</w:t>
      </w:r>
      <w:r w:rsidR="2C681389" w:rsidRPr="647E9AEE">
        <w:rPr>
          <w:sz w:val="24"/>
          <w:szCs w:val="24"/>
        </w:rPr>
        <w:t xml:space="preserve"> </w:t>
      </w:r>
      <w:r w:rsidR="5E62169A" w:rsidRPr="647E9AEE">
        <w:rPr>
          <w:sz w:val="24"/>
          <w:szCs w:val="24"/>
        </w:rPr>
        <w:t>būtina</w:t>
      </w:r>
      <w:r w:rsidR="2C681389" w:rsidRPr="647E9AEE">
        <w:rPr>
          <w:sz w:val="24"/>
          <w:szCs w:val="24"/>
        </w:rPr>
        <w:t xml:space="preserve"> archeo</w:t>
      </w:r>
      <w:r w:rsidR="33F90F0D" w:rsidRPr="647E9AEE">
        <w:rPr>
          <w:sz w:val="24"/>
          <w:szCs w:val="24"/>
        </w:rPr>
        <w:t>logo priežiūra</w:t>
      </w:r>
      <w:r w:rsidR="43511E77" w:rsidRPr="647E9AEE">
        <w:rPr>
          <w:sz w:val="24"/>
          <w:szCs w:val="24"/>
        </w:rPr>
        <w:t xml:space="preserve"> ir su tuo susijusios paslaugos</w:t>
      </w:r>
      <w:r w:rsidR="3B9DB707" w:rsidRPr="647E9AEE">
        <w:rPr>
          <w:sz w:val="24"/>
          <w:szCs w:val="24"/>
        </w:rPr>
        <w:t xml:space="preserve"> </w:t>
      </w:r>
      <w:r w:rsidR="3C255648" w:rsidRPr="647E9AEE">
        <w:rPr>
          <w:sz w:val="24"/>
          <w:szCs w:val="24"/>
        </w:rPr>
        <w:t xml:space="preserve">dėl </w:t>
      </w:r>
      <w:r w:rsidR="3B9DB707" w:rsidRPr="647E9AEE">
        <w:rPr>
          <w:sz w:val="24"/>
          <w:szCs w:val="24"/>
        </w:rPr>
        <w:t>galim</w:t>
      </w:r>
      <w:r w:rsidR="019A4455" w:rsidRPr="647E9AEE">
        <w:rPr>
          <w:sz w:val="24"/>
          <w:szCs w:val="24"/>
        </w:rPr>
        <w:t>ai</w:t>
      </w:r>
      <w:r w:rsidR="3B9DB707" w:rsidRPr="647E9AEE">
        <w:rPr>
          <w:sz w:val="24"/>
          <w:szCs w:val="24"/>
        </w:rPr>
        <w:t xml:space="preserve"> </w:t>
      </w:r>
      <w:r w:rsidR="43E3C8F8" w:rsidRPr="647E9AEE">
        <w:rPr>
          <w:sz w:val="24"/>
          <w:szCs w:val="24"/>
        </w:rPr>
        <w:t xml:space="preserve">teritorijoje esančių </w:t>
      </w:r>
      <w:r w:rsidR="3B9DB707" w:rsidRPr="647E9AEE">
        <w:rPr>
          <w:sz w:val="24"/>
          <w:szCs w:val="24"/>
        </w:rPr>
        <w:t>palaikų</w:t>
      </w:r>
      <w:r w:rsidR="21D4334B" w:rsidRPr="647E9AEE">
        <w:rPr>
          <w:sz w:val="24"/>
          <w:szCs w:val="24"/>
        </w:rPr>
        <w:t xml:space="preserve">, </w:t>
      </w:r>
      <w:r w:rsidR="299B47E2" w:rsidRPr="647E9AEE">
        <w:rPr>
          <w:sz w:val="24"/>
          <w:szCs w:val="24"/>
        </w:rPr>
        <w:t>radinių</w:t>
      </w:r>
      <w:r w:rsidR="1B886E44" w:rsidRPr="647E9AEE">
        <w:rPr>
          <w:sz w:val="24"/>
          <w:szCs w:val="24"/>
        </w:rPr>
        <w:t>.</w:t>
      </w:r>
      <w:r w:rsidR="21D4334B" w:rsidRPr="647E9AEE">
        <w:rPr>
          <w:sz w:val="24"/>
          <w:szCs w:val="24"/>
        </w:rPr>
        <w:t xml:space="preserve"> </w:t>
      </w:r>
      <w:r w:rsidR="397C9495" w:rsidRPr="647E9AEE">
        <w:rPr>
          <w:sz w:val="24"/>
          <w:szCs w:val="24"/>
        </w:rPr>
        <w:t>Detaliųjų archeologinių tyrimų</w:t>
      </w:r>
      <w:r w:rsidR="406DCEB8" w:rsidRPr="647E9AEE">
        <w:rPr>
          <w:sz w:val="24"/>
          <w:szCs w:val="24"/>
        </w:rPr>
        <w:t xml:space="preserve"> ir palaikų perlaidojimo</w:t>
      </w:r>
      <w:r w:rsidR="397C9495" w:rsidRPr="647E9AEE">
        <w:rPr>
          <w:sz w:val="24"/>
          <w:szCs w:val="24"/>
        </w:rPr>
        <w:t xml:space="preserve"> paslaugų teikėjas neturi vertinti</w:t>
      </w:r>
      <w:r w:rsidR="08704286" w:rsidRPr="647E9AEE">
        <w:rPr>
          <w:sz w:val="24"/>
          <w:szCs w:val="24"/>
        </w:rPr>
        <w:t>s</w:t>
      </w:r>
      <w:r w:rsidR="243FACCB" w:rsidRPr="647E9AEE">
        <w:rPr>
          <w:sz w:val="24"/>
          <w:szCs w:val="24"/>
        </w:rPr>
        <w:t>, esant poreikiui</w:t>
      </w:r>
      <w:r w:rsidR="08704286" w:rsidRPr="647E9AEE">
        <w:rPr>
          <w:sz w:val="24"/>
          <w:szCs w:val="24"/>
        </w:rPr>
        <w:t>,</w:t>
      </w:r>
      <w:r w:rsidR="243FACCB" w:rsidRPr="647E9AEE">
        <w:rPr>
          <w:sz w:val="24"/>
          <w:szCs w:val="24"/>
        </w:rPr>
        <w:t xml:space="preserve"> šias paslaugas </w:t>
      </w:r>
      <w:r w:rsidR="1D54BAC5" w:rsidRPr="647E9AEE">
        <w:rPr>
          <w:sz w:val="24"/>
          <w:szCs w:val="24"/>
        </w:rPr>
        <w:t>įsigys</w:t>
      </w:r>
      <w:r w:rsidR="6F91E5DB" w:rsidRPr="647E9AEE">
        <w:rPr>
          <w:sz w:val="24"/>
          <w:szCs w:val="24"/>
        </w:rPr>
        <w:t xml:space="preserve"> </w:t>
      </w:r>
      <w:r w:rsidR="220F37EF" w:rsidRPr="647E9AEE">
        <w:rPr>
          <w:sz w:val="24"/>
          <w:szCs w:val="24"/>
        </w:rPr>
        <w:t>U</w:t>
      </w:r>
      <w:r w:rsidR="0F9D7994" w:rsidRPr="647E9AEE">
        <w:rPr>
          <w:sz w:val="24"/>
          <w:szCs w:val="24"/>
        </w:rPr>
        <w:t>žsakovas.</w:t>
      </w:r>
      <w:r w:rsidR="6F60882F" w:rsidRPr="647E9AEE">
        <w:rPr>
          <w:sz w:val="24"/>
          <w:szCs w:val="24"/>
        </w:rPr>
        <w:t xml:space="preserve"> Atliktų archeologinių tyrimų ataskaitos pridedamos.</w:t>
      </w:r>
    </w:p>
    <w:p w14:paraId="4586599F" w14:textId="788CAED3" w:rsidR="003A7538" w:rsidRPr="009F54AF" w:rsidRDefault="169F5F9F" w:rsidP="3B809CA7">
      <w:pPr>
        <w:pStyle w:val="Sraopastraipa"/>
        <w:numPr>
          <w:ilvl w:val="2"/>
          <w:numId w:val="4"/>
        </w:numPr>
        <w:tabs>
          <w:tab w:val="left" w:pos="2837"/>
        </w:tabs>
        <w:spacing w:before="6" w:line="244" w:lineRule="auto"/>
        <w:ind w:left="1701" w:right="117" w:firstLine="450"/>
        <w:rPr>
          <w:sz w:val="24"/>
          <w:szCs w:val="24"/>
        </w:rPr>
      </w:pPr>
      <w:r w:rsidRPr="647E9AEE">
        <w:rPr>
          <w:sz w:val="24"/>
          <w:szCs w:val="24"/>
        </w:rPr>
        <w:t xml:space="preserve">Rangovas turi įsivertinti, kad </w:t>
      </w:r>
      <w:r w:rsidR="0DF3B9E0" w:rsidRPr="647E9AEE">
        <w:rPr>
          <w:sz w:val="24"/>
          <w:szCs w:val="24"/>
        </w:rPr>
        <w:t>po atliktų grunto tvarkymo darbų</w:t>
      </w:r>
      <w:r w:rsidR="3639B81B" w:rsidRPr="647E9AEE">
        <w:rPr>
          <w:sz w:val="24"/>
          <w:szCs w:val="24"/>
        </w:rPr>
        <w:t xml:space="preserve"> </w:t>
      </w:r>
      <w:r w:rsidR="78FE5816" w:rsidRPr="647E9AEE">
        <w:rPr>
          <w:sz w:val="24"/>
          <w:szCs w:val="24"/>
        </w:rPr>
        <w:t>tvarkytoje</w:t>
      </w:r>
      <w:r w:rsidR="3639B81B" w:rsidRPr="647E9AEE">
        <w:rPr>
          <w:sz w:val="24"/>
          <w:szCs w:val="24"/>
        </w:rPr>
        <w:t xml:space="preserve"> teritorijoje turi būti paskleistas augalinis gruntas ir jis užsėjamas veja.</w:t>
      </w:r>
    </w:p>
    <w:p w14:paraId="6AE1B3D2" w14:textId="0AF3F0C2" w:rsidR="008405D9" w:rsidRDefault="00EB4B1A" w:rsidP="73FCF44D">
      <w:pPr>
        <w:pStyle w:val="Sraopastraipa"/>
        <w:numPr>
          <w:ilvl w:val="2"/>
          <w:numId w:val="4"/>
        </w:numPr>
        <w:tabs>
          <w:tab w:val="left" w:pos="2837"/>
        </w:tabs>
        <w:spacing w:before="6" w:line="244" w:lineRule="auto"/>
        <w:ind w:left="1701" w:right="117" w:firstLine="450"/>
        <w:rPr>
          <w:sz w:val="24"/>
          <w:szCs w:val="24"/>
        </w:rPr>
      </w:pPr>
      <w:r w:rsidRPr="197B3A39">
        <w:rPr>
          <w:sz w:val="24"/>
          <w:szCs w:val="24"/>
        </w:rPr>
        <w:t>Teikdamas pasiūlymą</w:t>
      </w:r>
      <w:r w:rsidR="003E6677" w:rsidRPr="197B3A39">
        <w:rPr>
          <w:sz w:val="24"/>
          <w:szCs w:val="24"/>
        </w:rPr>
        <w:t xml:space="preserve"> </w:t>
      </w:r>
      <w:r w:rsidR="00810EF0">
        <w:rPr>
          <w:sz w:val="24"/>
          <w:szCs w:val="24"/>
        </w:rPr>
        <w:t>rangovas</w:t>
      </w:r>
      <w:r w:rsidR="00810EF0" w:rsidRPr="197B3A39">
        <w:rPr>
          <w:sz w:val="24"/>
          <w:szCs w:val="24"/>
        </w:rPr>
        <w:t xml:space="preserve"> </w:t>
      </w:r>
      <w:r w:rsidR="003E6677" w:rsidRPr="197B3A39">
        <w:rPr>
          <w:sz w:val="24"/>
          <w:szCs w:val="24"/>
        </w:rPr>
        <w:t xml:space="preserve">turi </w:t>
      </w:r>
      <w:r w:rsidR="336DDF93" w:rsidRPr="197B3A39">
        <w:rPr>
          <w:sz w:val="24"/>
          <w:szCs w:val="24"/>
        </w:rPr>
        <w:t>įsi</w:t>
      </w:r>
      <w:r w:rsidR="003E6677" w:rsidRPr="197B3A39">
        <w:rPr>
          <w:sz w:val="24"/>
          <w:szCs w:val="24"/>
        </w:rPr>
        <w:t xml:space="preserve">vertinti </w:t>
      </w:r>
      <w:r w:rsidR="00750100" w:rsidRPr="197B3A39">
        <w:rPr>
          <w:sz w:val="24"/>
          <w:szCs w:val="24"/>
        </w:rPr>
        <w:t>medžių</w:t>
      </w:r>
      <w:r w:rsidR="00FF2FD1">
        <w:rPr>
          <w:sz w:val="24"/>
          <w:szCs w:val="24"/>
        </w:rPr>
        <w:t xml:space="preserve"> ir </w:t>
      </w:r>
      <w:r w:rsidR="00C40809">
        <w:rPr>
          <w:sz w:val="24"/>
          <w:szCs w:val="24"/>
        </w:rPr>
        <w:t>želdinių</w:t>
      </w:r>
      <w:r w:rsidR="00750100" w:rsidRPr="197B3A39">
        <w:rPr>
          <w:sz w:val="24"/>
          <w:szCs w:val="24"/>
        </w:rPr>
        <w:t xml:space="preserve"> kirtimą, </w:t>
      </w:r>
      <w:r w:rsidR="007F64B4" w:rsidRPr="197B3A39">
        <w:rPr>
          <w:sz w:val="24"/>
          <w:szCs w:val="24"/>
        </w:rPr>
        <w:t xml:space="preserve">tačiau į </w:t>
      </w:r>
      <w:r w:rsidR="00972A5D" w:rsidRPr="197B3A39">
        <w:rPr>
          <w:sz w:val="24"/>
          <w:szCs w:val="24"/>
        </w:rPr>
        <w:t>pasiūlymą</w:t>
      </w:r>
      <w:r w:rsidR="00862CEE" w:rsidRPr="197B3A39">
        <w:rPr>
          <w:sz w:val="24"/>
          <w:szCs w:val="24"/>
        </w:rPr>
        <w:t xml:space="preserve"> </w:t>
      </w:r>
      <w:r w:rsidR="1B2C93E4" w:rsidRPr="197B3A39">
        <w:rPr>
          <w:sz w:val="24"/>
          <w:szCs w:val="24"/>
        </w:rPr>
        <w:t>į</w:t>
      </w:r>
      <w:r w:rsidR="00862CEE" w:rsidRPr="197B3A39">
        <w:rPr>
          <w:sz w:val="24"/>
          <w:szCs w:val="24"/>
        </w:rPr>
        <w:t>traukti</w:t>
      </w:r>
      <w:r w:rsidR="0038692C" w:rsidRPr="197B3A39">
        <w:rPr>
          <w:sz w:val="24"/>
          <w:szCs w:val="24"/>
        </w:rPr>
        <w:t xml:space="preserve"> medžių</w:t>
      </w:r>
      <w:r w:rsidR="00C40809">
        <w:rPr>
          <w:sz w:val="24"/>
          <w:szCs w:val="24"/>
        </w:rPr>
        <w:t xml:space="preserve"> ir želdinių</w:t>
      </w:r>
      <w:r w:rsidR="0038692C" w:rsidRPr="197B3A39">
        <w:rPr>
          <w:sz w:val="24"/>
          <w:szCs w:val="24"/>
        </w:rPr>
        <w:t xml:space="preserve"> atkuriamosios vertės</w:t>
      </w:r>
      <w:r w:rsidR="00862CEE" w:rsidRPr="197B3A39">
        <w:rPr>
          <w:sz w:val="24"/>
          <w:szCs w:val="24"/>
        </w:rPr>
        <w:t xml:space="preserve"> nereikia.</w:t>
      </w:r>
    </w:p>
    <w:p w14:paraId="534DBBE7" w14:textId="5746D287" w:rsidR="00C46CB9" w:rsidRPr="009F54AF" w:rsidRDefault="00C46CB9" w:rsidP="73FCF44D">
      <w:pPr>
        <w:pStyle w:val="Sraopastraipa"/>
        <w:numPr>
          <w:ilvl w:val="2"/>
          <w:numId w:val="4"/>
        </w:numPr>
        <w:tabs>
          <w:tab w:val="left" w:pos="2837"/>
        </w:tabs>
        <w:spacing w:before="6" w:line="244" w:lineRule="auto"/>
        <w:ind w:left="1701" w:right="117" w:firstLine="450"/>
        <w:rPr>
          <w:sz w:val="24"/>
          <w:szCs w:val="24"/>
        </w:rPr>
      </w:pPr>
      <w:r w:rsidRPr="00C46CB9">
        <w:rPr>
          <w:sz w:val="24"/>
          <w:szCs w:val="24"/>
        </w:rPr>
        <w:t xml:space="preserve">Tvarkymo metu susidariusias atliekas: pašalintus medžius ir </w:t>
      </w:r>
      <w:r>
        <w:rPr>
          <w:sz w:val="24"/>
          <w:szCs w:val="24"/>
        </w:rPr>
        <w:t>želdinius</w:t>
      </w:r>
      <w:r w:rsidRPr="00C46CB9">
        <w:rPr>
          <w:sz w:val="24"/>
          <w:szCs w:val="24"/>
        </w:rPr>
        <w:t xml:space="preserve">, statybines atliekas, užterštą gruntą, </w:t>
      </w:r>
      <w:r>
        <w:rPr>
          <w:sz w:val="24"/>
          <w:szCs w:val="24"/>
        </w:rPr>
        <w:t>rangovas</w:t>
      </w:r>
      <w:r w:rsidRPr="00C46CB9">
        <w:rPr>
          <w:sz w:val="24"/>
          <w:szCs w:val="24"/>
        </w:rPr>
        <w:t xml:space="preserve"> turi perduoti atitinkamus leidimus turinčioms įmonėms darbų eigoje. </w:t>
      </w:r>
    </w:p>
    <w:p w14:paraId="57F3A902" w14:textId="6EC65E23" w:rsidR="0016121F" w:rsidRPr="009F54AF" w:rsidRDefault="5B43A04B" w:rsidP="197B3A39">
      <w:pPr>
        <w:pStyle w:val="Sraopastraipa"/>
        <w:numPr>
          <w:ilvl w:val="2"/>
          <w:numId w:val="4"/>
        </w:numPr>
        <w:tabs>
          <w:tab w:val="left" w:pos="2837"/>
        </w:tabs>
        <w:spacing w:before="6" w:line="244" w:lineRule="auto"/>
        <w:ind w:left="1701" w:right="117" w:firstLine="450"/>
      </w:pPr>
      <w:r w:rsidRPr="573FC957">
        <w:rPr>
          <w:sz w:val="24"/>
          <w:szCs w:val="24"/>
          <w:lang w:eastAsia="lt-LT"/>
        </w:rPr>
        <w:t>Darbų</w:t>
      </w:r>
      <w:r w:rsidR="60CA8F85" w:rsidRPr="573FC957">
        <w:rPr>
          <w:sz w:val="24"/>
          <w:szCs w:val="24"/>
          <w:lang w:eastAsia="lt-LT"/>
        </w:rPr>
        <w:t xml:space="preserve"> </w:t>
      </w:r>
      <w:r w:rsidR="3C2EF2D0" w:rsidRPr="573FC957">
        <w:rPr>
          <w:sz w:val="24"/>
          <w:szCs w:val="24"/>
          <w:lang w:eastAsia="lt-LT"/>
        </w:rPr>
        <w:t>atlikimo</w:t>
      </w:r>
      <w:r w:rsidR="36BDF797" w:rsidRPr="573FC957">
        <w:rPr>
          <w:sz w:val="24"/>
          <w:szCs w:val="24"/>
          <w:lang w:eastAsia="lt-LT"/>
        </w:rPr>
        <w:t xml:space="preserve"> terminas</w:t>
      </w:r>
      <w:r w:rsidR="004D0C03" w:rsidRPr="573FC957">
        <w:rPr>
          <w:sz w:val="24"/>
          <w:szCs w:val="24"/>
          <w:lang w:eastAsia="lt-LT"/>
        </w:rPr>
        <w:t xml:space="preserve"> </w:t>
      </w:r>
      <w:r w:rsidR="0BEFFA10" w:rsidRPr="573FC957">
        <w:rPr>
          <w:sz w:val="24"/>
          <w:szCs w:val="24"/>
          <w:lang w:eastAsia="lt-LT"/>
        </w:rPr>
        <w:t>6</w:t>
      </w:r>
      <w:r w:rsidR="36BDF797" w:rsidRPr="573FC957">
        <w:rPr>
          <w:sz w:val="24"/>
          <w:szCs w:val="24"/>
          <w:lang w:eastAsia="lt-LT"/>
        </w:rPr>
        <w:t xml:space="preserve"> mėnesi</w:t>
      </w:r>
      <w:r w:rsidR="582B2AA3" w:rsidRPr="573FC957">
        <w:rPr>
          <w:sz w:val="24"/>
          <w:szCs w:val="24"/>
          <w:lang w:eastAsia="lt-LT"/>
        </w:rPr>
        <w:t>ai</w:t>
      </w:r>
      <w:r w:rsidR="36BDF797" w:rsidRPr="573FC957">
        <w:rPr>
          <w:sz w:val="24"/>
          <w:szCs w:val="24"/>
          <w:lang w:eastAsia="lt-LT"/>
        </w:rPr>
        <w:t xml:space="preserve"> nuo sutarties įsigaliojimo dienos, </w:t>
      </w:r>
      <w:r w:rsidR="582B2AA3" w:rsidRPr="573FC957">
        <w:rPr>
          <w:sz w:val="24"/>
          <w:szCs w:val="24"/>
          <w:lang w:eastAsia="lt-LT"/>
        </w:rPr>
        <w:t>įskaitant tyrimų at</w:t>
      </w:r>
      <w:r w:rsidR="5F46A2E2" w:rsidRPr="573FC957">
        <w:rPr>
          <w:sz w:val="24"/>
          <w:szCs w:val="24"/>
          <w:lang w:eastAsia="lt-LT"/>
        </w:rPr>
        <w:t>a</w:t>
      </w:r>
      <w:r w:rsidR="582B2AA3" w:rsidRPr="573FC957">
        <w:rPr>
          <w:sz w:val="24"/>
          <w:szCs w:val="24"/>
          <w:lang w:eastAsia="lt-LT"/>
        </w:rPr>
        <w:t xml:space="preserve">skaitų parengimą ir pateikimą </w:t>
      </w:r>
      <w:r w:rsidR="22194168" w:rsidRPr="573FC957">
        <w:rPr>
          <w:sz w:val="24"/>
          <w:szCs w:val="24"/>
          <w:lang w:eastAsia="lt-LT"/>
        </w:rPr>
        <w:t>U</w:t>
      </w:r>
      <w:r w:rsidR="582B2AA3" w:rsidRPr="573FC957">
        <w:rPr>
          <w:sz w:val="24"/>
          <w:szCs w:val="24"/>
          <w:lang w:eastAsia="lt-LT"/>
        </w:rPr>
        <w:t>žsa</w:t>
      </w:r>
      <w:r w:rsidR="5F46A2E2" w:rsidRPr="573FC957">
        <w:rPr>
          <w:sz w:val="24"/>
          <w:szCs w:val="24"/>
          <w:lang w:eastAsia="lt-LT"/>
        </w:rPr>
        <w:t>kovui.</w:t>
      </w:r>
    </w:p>
    <w:p w14:paraId="701CC27B" w14:textId="77777777" w:rsidR="00CF4032" w:rsidRPr="009F54AF" w:rsidRDefault="00CF4032" w:rsidP="00CF4032">
      <w:pPr>
        <w:tabs>
          <w:tab w:val="left" w:pos="2554"/>
        </w:tabs>
        <w:spacing w:before="2"/>
        <w:rPr>
          <w:sz w:val="24"/>
          <w:szCs w:val="24"/>
        </w:rPr>
      </w:pPr>
    </w:p>
    <w:p w14:paraId="26F30D29" w14:textId="77777777" w:rsidR="00CF4032" w:rsidRPr="009F54AF" w:rsidRDefault="00CF4032" w:rsidP="00CF4032">
      <w:pPr>
        <w:tabs>
          <w:tab w:val="left" w:pos="2554"/>
        </w:tabs>
        <w:spacing w:before="2"/>
        <w:rPr>
          <w:sz w:val="24"/>
          <w:szCs w:val="24"/>
        </w:rPr>
      </w:pPr>
    </w:p>
    <w:p w14:paraId="13F4435C" w14:textId="0B53AB5D" w:rsidR="008432FD" w:rsidRDefault="00CF4032" w:rsidP="008432FD">
      <w:pPr>
        <w:tabs>
          <w:tab w:val="left" w:pos="2554"/>
        </w:tabs>
        <w:spacing w:before="2"/>
        <w:ind w:left="2977" w:hanging="1276"/>
        <w:rPr>
          <w:sz w:val="24"/>
          <w:szCs w:val="24"/>
        </w:rPr>
      </w:pPr>
      <w:r w:rsidRPr="2039B550">
        <w:rPr>
          <w:sz w:val="24"/>
          <w:szCs w:val="24"/>
        </w:rPr>
        <w:t>Prided</w:t>
      </w:r>
      <w:r w:rsidR="007D36EC" w:rsidRPr="2039B550">
        <w:rPr>
          <w:sz w:val="24"/>
          <w:szCs w:val="24"/>
        </w:rPr>
        <w:t xml:space="preserve">ama: </w:t>
      </w:r>
      <w:r w:rsidR="00A0222F" w:rsidRPr="2039B550">
        <w:rPr>
          <w:sz w:val="24"/>
          <w:szCs w:val="24"/>
        </w:rPr>
        <w:t xml:space="preserve"> </w:t>
      </w:r>
      <w:r>
        <w:tab/>
      </w:r>
      <w:r w:rsidR="007D36EC" w:rsidRPr="2039B550">
        <w:rPr>
          <w:sz w:val="24"/>
          <w:szCs w:val="24"/>
        </w:rPr>
        <w:t>1 priedas</w:t>
      </w:r>
      <w:r w:rsidR="00C4203E" w:rsidRPr="2039B550">
        <w:rPr>
          <w:sz w:val="24"/>
          <w:szCs w:val="24"/>
        </w:rPr>
        <w:t>.</w:t>
      </w:r>
      <w:r w:rsidR="00AE253C" w:rsidRPr="2039B550">
        <w:rPr>
          <w:sz w:val="24"/>
          <w:szCs w:val="24"/>
        </w:rPr>
        <w:t xml:space="preserve"> </w:t>
      </w:r>
      <w:r w:rsidR="00DC3056" w:rsidRPr="2039B550">
        <w:rPr>
          <w:sz w:val="24"/>
          <w:szCs w:val="24"/>
        </w:rPr>
        <w:t>Tvarkymo planas;</w:t>
      </w:r>
      <w:r>
        <w:tab/>
      </w:r>
      <w:r w:rsidR="001124B8" w:rsidRPr="2039B550">
        <w:rPr>
          <w:sz w:val="24"/>
          <w:szCs w:val="24"/>
        </w:rPr>
        <w:t xml:space="preserve">  </w:t>
      </w:r>
    </w:p>
    <w:p w14:paraId="06C9BFD1" w14:textId="415924FC" w:rsidR="007E65F4" w:rsidRPr="00821CF1" w:rsidRDefault="008432FD" w:rsidP="008432FD">
      <w:pPr>
        <w:tabs>
          <w:tab w:val="left" w:pos="2554"/>
        </w:tabs>
        <w:spacing w:before="2"/>
        <w:ind w:left="2977" w:hanging="1276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AE253C" w:rsidRPr="00821CF1">
        <w:rPr>
          <w:sz w:val="24"/>
          <w:szCs w:val="24"/>
        </w:rPr>
        <w:t>2</w:t>
      </w:r>
      <w:r w:rsidR="00C24B65" w:rsidRPr="00821CF1">
        <w:rPr>
          <w:sz w:val="24"/>
          <w:szCs w:val="24"/>
        </w:rPr>
        <w:t xml:space="preserve"> priedas</w:t>
      </w:r>
      <w:r w:rsidR="002C09C0" w:rsidRPr="00821CF1">
        <w:rPr>
          <w:sz w:val="24"/>
          <w:szCs w:val="24"/>
        </w:rPr>
        <w:t xml:space="preserve">. </w:t>
      </w:r>
      <w:r w:rsidR="00305091" w:rsidRPr="00821CF1">
        <w:rPr>
          <w:sz w:val="24"/>
          <w:szCs w:val="24"/>
        </w:rPr>
        <w:t>Aiškinamas</w:t>
      </w:r>
      <w:r w:rsidR="0065733D" w:rsidRPr="00821CF1">
        <w:rPr>
          <w:sz w:val="24"/>
          <w:szCs w:val="24"/>
        </w:rPr>
        <w:t>is raštas</w:t>
      </w:r>
      <w:r w:rsidR="002223BE" w:rsidRPr="00821CF1">
        <w:rPr>
          <w:sz w:val="24"/>
          <w:szCs w:val="24"/>
        </w:rPr>
        <w:t>;</w:t>
      </w:r>
    </w:p>
    <w:p w14:paraId="62F407C5" w14:textId="13ECA3E7" w:rsidR="00D334E9" w:rsidRDefault="008432FD" w:rsidP="008432FD">
      <w:pPr>
        <w:tabs>
          <w:tab w:val="left" w:pos="2554"/>
        </w:tabs>
        <w:spacing w:before="2"/>
        <w:ind w:left="2977" w:hanging="1276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41248E">
        <w:rPr>
          <w:sz w:val="24"/>
          <w:szCs w:val="24"/>
        </w:rPr>
        <w:t>3</w:t>
      </w:r>
      <w:r w:rsidR="00BE5988">
        <w:rPr>
          <w:sz w:val="24"/>
          <w:szCs w:val="24"/>
        </w:rPr>
        <w:t xml:space="preserve"> priedas. Atliktų archeologinių tyrimų ataskaitos;</w:t>
      </w:r>
    </w:p>
    <w:p w14:paraId="7974B061" w14:textId="78588BEA" w:rsidR="00D334E9" w:rsidRDefault="008432FD" w:rsidP="008432FD">
      <w:pPr>
        <w:tabs>
          <w:tab w:val="left" w:pos="2554"/>
        </w:tabs>
        <w:spacing w:before="2"/>
        <w:ind w:left="2977" w:hanging="1276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41248E">
        <w:rPr>
          <w:sz w:val="24"/>
          <w:szCs w:val="24"/>
        </w:rPr>
        <w:t>4</w:t>
      </w:r>
      <w:r w:rsidR="00C33E5D">
        <w:rPr>
          <w:sz w:val="24"/>
          <w:szCs w:val="24"/>
        </w:rPr>
        <w:t xml:space="preserve"> </w:t>
      </w:r>
      <w:r w:rsidR="00D334E9">
        <w:rPr>
          <w:sz w:val="24"/>
          <w:szCs w:val="24"/>
        </w:rPr>
        <w:t>p</w:t>
      </w:r>
      <w:r w:rsidR="0075477D">
        <w:rPr>
          <w:sz w:val="24"/>
          <w:szCs w:val="24"/>
        </w:rPr>
        <w:t>riedas</w:t>
      </w:r>
      <w:r w:rsidR="00D334E9">
        <w:rPr>
          <w:sz w:val="24"/>
          <w:szCs w:val="24"/>
        </w:rPr>
        <w:t>.</w:t>
      </w:r>
      <w:r w:rsidR="0075477D">
        <w:rPr>
          <w:sz w:val="24"/>
          <w:szCs w:val="24"/>
        </w:rPr>
        <w:t xml:space="preserve"> Įrengtų inžinerinių tinklų išpildomosios geodezinės nuotraukos</w:t>
      </w:r>
      <w:r w:rsidR="00D334E9">
        <w:rPr>
          <w:sz w:val="24"/>
          <w:szCs w:val="24"/>
        </w:rPr>
        <w:t>;</w:t>
      </w:r>
    </w:p>
    <w:p w14:paraId="0A67C50F" w14:textId="77FC7648" w:rsidR="0075477D" w:rsidRPr="009F54AF" w:rsidRDefault="008432FD" w:rsidP="008432FD">
      <w:pPr>
        <w:tabs>
          <w:tab w:val="left" w:pos="2554"/>
        </w:tabs>
        <w:spacing w:before="2"/>
        <w:ind w:left="2977" w:hanging="1276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C33E5D">
        <w:rPr>
          <w:sz w:val="24"/>
          <w:szCs w:val="24"/>
        </w:rPr>
        <w:t xml:space="preserve">5 </w:t>
      </w:r>
      <w:r w:rsidR="00BE5988" w:rsidRPr="009F54AF">
        <w:rPr>
          <w:sz w:val="24"/>
          <w:szCs w:val="24"/>
        </w:rPr>
        <w:t>priedas. Tentų ruošimo gidas</w:t>
      </w:r>
      <w:r w:rsidR="00D334E9">
        <w:rPr>
          <w:sz w:val="24"/>
          <w:szCs w:val="24"/>
        </w:rPr>
        <w:t>.</w:t>
      </w:r>
    </w:p>
    <w:p w14:paraId="1DD57A6E" w14:textId="39A793F5" w:rsidR="0090433A" w:rsidRPr="00E01F87" w:rsidRDefault="0090433A" w:rsidP="008432FD">
      <w:pPr>
        <w:tabs>
          <w:tab w:val="left" w:pos="2554"/>
        </w:tabs>
        <w:spacing w:before="2"/>
        <w:ind w:left="2977" w:hanging="1276"/>
      </w:pPr>
    </w:p>
    <w:p w14:paraId="66C594FA" w14:textId="77777777" w:rsidR="0090433A" w:rsidRDefault="0090433A" w:rsidP="008432FD">
      <w:pPr>
        <w:pStyle w:val="Sraopastraipa"/>
        <w:tabs>
          <w:tab w:val="left" w:pos="2554"/>
        </w:tabs>
        <w:spacing w:before="2"/>
        <w:ind w:left="2977" w:hanging="1276"/>
        <w:jc w:val="left"/>
      </w:pPr>
    </w:p>
    <w:p w14:paraId="0D976AE3" w14:textId="77777777" w:rsidR="00E01F87" w:rsidRDefault="00E01F87" w:rsidP="00E01F87">
      <w:pPr>
        <w:pStyle w:val="Sraopastraipa"/>
        <w:tabs>
          <w:tab w:val="left" w:pos="2554"/>
        </w:tabs>
        <w:spacing w:before="2"/>
        <w:ind w:left="2551" w:firstLine="0"/>
        <w:jc w:val="left"/>
      </w:pPr>
    </w:p>
    <w:p w14:paraId="16298256" w14:textId="77777777" w:rsidR="00A10349" w:rsidRPr="00464EE9" w:rsidRDefault="00A10349">
      <w:pPr>
        <w:pStyle w:val="Pagrindinistekstas"/>
        <w:ind w:left="0" w:firstLine="0"/>
        <w:jc w:val="left"/>
        <w:rPr>
          <w:sz w:val="24"/>
          <w:lang w:val="en-US"/>
        </w:rPr>
      </w:pPr>
    </w:p>
    <w:sectPr w:rsidR="00A10349" w:rsidRPr="00464EE9">
      <w:headerReference w:type="default" r:id="rId11"/>
      <w:footerReference w:type="default" r:id="rId12"/>
      <w:pgSz w:w="12240" w:h="15840"/>
      <w:pgMar w:top="860" w:right="940" w:bottom="280" w:left="0" w:header="541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40098D" w14:textId="77777777" w:rsidR="008D153F" w:rsidRDefault="008D153F">
      <w:r>
        <w:separator/>
      </w:r>
    </w:p>
  </w:endnote>
  <w:endnote w:type="continuationSeparator" w:id="0">
    <w:p w14:paraId="2803E324" w14:textId="77777777" w:rsidR="008D153F" w:rsidRDefault="008D153F">
      <w:r>
        <w:continuationSeparator/>
      </w:r>
    </w:p>
  </w:endnote>
  <w:endnote w:type="continuationNotice" w:id="1">
    <w:p w14:paraId="4BAEB54B" w14:textId="77777777" w:rsidR="008D153F" w:rsidRDefault="008D153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FreeSans">
    <w:altName w:val="Calibri"/>
    <w:charset w:val="00"/>
    <w:family w:val="swiss"/>
    <w:pitch w:val="variable"/>
  </w:font>
  <w:font w:name="ArialMT">
    <w:altName w:val="Arial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14359709"/>
      <w:docPartObj>
        <w:docPartGallery w:val="Page Numbers (Bottom of Page)"/>
        <w:docPartUnique/>
      </w:docPartObj>
    </w:sdtPr>
    <w:sdtEndPr/>
    <w:sdtContent>
      <w:p w14:paraId="1A8EF08F" w14:textId="7CA84777" w:rsidR="00935A07" w:rsidRDefault="00935A07">
        <w:pPr>
          <w:pStyle w:val="Por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4160B33" w14:textId="77777777" w:rsidR="00935A07" w:rsidRDefault="00935A07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4B97C8" w14:textId="77777777" w:rsidR="008D153F" w:rsidRDefault="008D153F">
      <w:r>
        <w:separator/>
      </w:r>
    </w:p>
  </w:footnote>
  <w:footnote w:type="continuationSeparator" w:id="0">
    <w:p w14:paraId="7D24E486" w14:textId="77777777" w:rsidR="008D153F" w:rsidRDefault="008D153F">
      <w:r>
        <w:continuationSeparator/>
      </w:r>
    </w:p>
  </w:footnote>
  <w:footnote w:type="continuationNotice" w:id="1">
    <w:p w14:paraId="77C3EB4C" w14:textId="77777777" w:rsidR="008D153F" w:rsidRDefault="008D153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C6F5A" w14:textId="3E1EF1C2" w:rsidR="00A10349" w:rsidRDefault="00A10349">
    <w:pPr>
      <w:pStyle w:val="Pagrindinistekstas"/>
      <w:spacing w:line="14" w:lineRule="auto"/>
      <w:ind w:left="0" w:firstLine="0"/>
      <w:jc w:val="left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216B39"/>
    <w:multiLevelType w:val="multilevel"/>
    <w:tmpl w:val="4B9278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4886550"/>
    <w:multiLevelType w:val="multilevel"/>
    <w:tmpl w:val="041055D0"/>
    <w:lvl w:ilvl="0">
      <w:start w:val="2"/>
      <w:numFmt w:val="decimal"/>
      <w:lvlText w:val="%1"/>
      <w:lvlJc w:val="left"/>
      <w:pPr>
        <w:ind w:left="2551" w:hanging="848"/>
      </w:pPr>
      <w:rPr>
        <w:rFonts w:hint="default"/>
        <w:lang w:val="lt-LT" w:eastAsia="en-US" w:bidi="ar-SA"/>
      </w:rPr>
    </w:lvl>
    <w:lvl w:ilvl="1">
      <w:start w:val="1"/>
      <w:numFmt w:val="decimal"/>
      <w:lvlText w:val="%1.%2"/>
      <w:lvlJc w:val="left"/>
      <w:pPr>
        <w:ind w:left="2551" w:hanging="848"/>
      </w:pPr>
      <w:rPr>
        <w:rFonts w:hint="default"/>
        <w:lang w:val="lt-LT" w:eastAsia="en-US" w:bidi="ar-SA"/>
      </w:rPr>
    </w:lvl>
    <w:lvl w:ilvl="2">
      <w:start w:val="27"/>
      <w:numFmt w:val="decimal"/>
      <w:lvlText w:val="%1.%2.%3"/>
      <w:lvlJc w:val="left"/>
      <w:pPr>
        <w:ind w:left="2551" w:hanging="848"/>
      </w:pPr>
      <w:rPr>
        <w:rFonts w:hint="default"/>
        <w:lang w:val="lt-LT" w:eastAsia="en-US" w:bidi="ar-SA"/>
      </w:rPr>
    </w:lvl>
    <w:lvl w:ilvl="3">
      <w:start w:val="1"/>
      <w:numFmt w:val="decimal"/>
      <w:lvlText w:val="%1.%2.%3.%4."/>
      <w:lvlJc w:val="left"/>
      <w:pPr>
        <w:ind w:left="2551" w:hanging="848"/>
      </w:pPr>
      <w:rPr>
        <w:rFonts w:ascii="Times New Roman" w:eastAsia="Times New Roman" w:hAnsi="Times New Roman" w:cs="Times New Roman" w:hint="default"/>
        <w:spacing w:val="-2"/>
        <w:w w:val="102"/>
        <w:sz w:val="22"/>
        <w:szCs w:val="22"/>
        <w:lang w:val="lt-LT" w:eastAsia="en-US" w:bidi="ar-SA"/>
      </w:rPr>
    </w:lvl>
    <w:lvl w:ilvl="4">
      <w:numFmt w:val="bullet"/>
      <w:lvlText w:val="•"/>
      <w:lvlJc w:val="left"/>
      <w:pPr>
        <w:ind w:left="6056" w:hanging="848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6930" w:hanging="848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7804" w:hanging="848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8678" w:hanging="848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9552" w:hanging="848"/>
      </w:pPr>
      <w:rPr>
        <w:rFonts w:hint="default"/>
        <w:lang w:val="lt-LT" w:eastAsia="en-US" w:bidi="ar-SA"/>
      </w:rPr>
    </w:lvl>
  </w:abstractNum>
  <w:abstractNum w:abstractNumId="2" w15:restartNumberingAfterBreak="0">
    <w:nsid w:val="2A536916"/>
    <w:multiLevelType w:val="multilevel"/>
    <w:tmpl w:val="7C8A25D2"/>
    <w:lvl w:ilvl="0">
      <w:numFmt w:val="bullet"/>
      <w:lvlText w:val="–"/>
      <w:lvlJc w:val="left"/>
      <w:pPr>
        <w:ind w:left="1620" w:hanging="224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lt-LT" w:eastAsia="en-US" w:bidi="ar-SA"/>
      </w:rPr>
    </w:lvl>
    <w:lvl w:ilvl="1">
      <w:start w:val="1"/>
      <w:numFmt w:val="decimal"/>
      <w:lvlText w:val="%2."/>
      <w:lvlJc w:val="left"/>
      <w:pPr>
        <w:ind w:left="2419" w:hanging="267"/>
      </w:pPr>
      <w:rPr>
        <w:rFonts w:ascii="Times New Roman" w:eastAsia="Times New Roman" w:hAnsi="Times New Roman" w:cs="Times New Roman" w:hint="default"/>
        <w:b/>
        <w:bCs/>
        <w:w w:val="102"/>
        <w:sz w:val="22"/>
        <w:szCs w:val="22"/>
        <w:lang w:val="lt-LT" w:eastAsia="en-US" w:bidi="ar-SA"/>
      </w:rPr>
    </w:lvl>
    <w:lvl w:ilvl="2">
      <w:start w:val="1"/>
      <w:numFmt w:val="decimal"/>
      <w:lvlText w:val="%2.%3."/>
      <w:lvlJc w:val="left"/>
      <w:pPr>
        <w:ind w:left="2364" w:hanging="401"/>
      </w:pPr>
      <w:rPr>
        <w:rFonts w:ascii="Times New Roman" w:eastAsia="Times New Roman" w:hAnsi="Times New Roman" w:cs="Times New Roman" w:hint="default"/>
        <w:spacing w:val="-2"/>
        <w:w w:val="102"/>
        <w:sz w:val="22"/>
        <w:szCs w:val="22"/>
        <w:lang w:val="lt-LT" w:eastAsia="en-US" w:bidi="ar-SA"/>
      </w:rPr>
    </w:lvl>
    <w:lvl w:ilvl="3">
      <w:start w:val="1"/>
      <w:numFmt w:val="decimal"/>
      <w:lvlText w:val="%2.%3.%4."/>
      <w:lvlJc w:val="left"/>
      <w:pPr>
        <w:ind w:left="1619" w:hanging="684"/>
      </w:pPr>
      <w:rPr>
        <w:rFonts w:ascii="Times New Roman" w:eastAsia="Times New Roman" w:hAnsi="Times New Roman" w:cs="Times New Roman" w:hint="default"/>
        <w:spacing w:val="-2"/>
        <w:w w:val="102"/>
        <w:sz w:val="22"/>
        <w:szCs w:val="22"/>
        <w:lang w:val="lt-LT" w:eastAsia="en-US" w:bidi="ar-SA"/>
      </w:rPr>
    </w:lvl>
    <w:lvl w:ilvl="4">
      <w:numFmt w:val="bullet"/>
      <w:lvlText w:val="•"/>
      <w:lvlJc w:val="left"/>
      <w:pPr>
        <w:ind w:left="3808" w:hanging="684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057" w:hanging="684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305" w:hanging="684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554" w:hanging="684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802" w:hanging="684"/>
      </w:pPr>
      <w:rPr>
        <w:rFonts w:hint="default"/>
        <w:lang w:val="lt-LT" w:eastAsia="en-US" w:bidi="ar-SA"/>
      </w:rPr>
    </w:lvl>
  </w:abstractNum>
  <w:abstractNum w:abstractNumId="3" w15:restartNumberingAfterBreak="0">
    <w:nsid w:val="3CE72EA9"/>
    <w:multiLevelType w:val="hybridMultilevel"/>
    <w:tmpl w:val="84263D28"/>
    <w:lvl w:ilvl="0" w:tplc="53321316">
      <w:start w:val="1"/>
      <w:numFmt w:val="decimal"/>
      <w:lvlText w:val="%1."/>
      <w:lvlJc w:val="left"/>
      <w:pPr>
        <w:ind w:left="25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231" w:hanging="360"/>
      </w:pPr>
    </w:lvl>
    <w:lvl w:ilvl="2" w:tplc="0427001B" w:tentative="1">
      <w:start w:val="1"/>
      <w:numFmt w:val="lowerRoman"/>
      <w:lvlText w:val="%3."/>
      <w:lvlJc w:val="right"/>
      <w:pPr>
        <w:ind w:left="3951" w:hanging="180"/>
      </w:pPr>
    </w:lvl>
    <w:lvl w:ilvl="3" w:tplc="0427000F" w:tentative="1">
      <w:start w:val="1"/>
      <w:numFmt w:val="decimal"/>
      <w:lvlText w:val="%4."/>
      <w:lvlJc w:val="left"/>
      <w:pPr>
        <w:ind w:left="4671" w:hanging="360"/>
      </w:pPr>
    </w:lvl>
    <w:lvl w:ilvl="4" w:tplc="04270019" w:tentative="1">
      <w:start w:val="1"/>
      <w:numFmt w:val="lowerLetter"/>
      <w:lvlText w:val="%5."/>
      <w:lvlJc w:val="left"/>
      <w:pPr>
        <w:ind w:left="5391" w:hanging="360"/>
      </w:pPr>
    </w:lvl>
    <w:lvl w:ilvl="5" w:tplc="0427001B" w:tentative="1">
      <w:start w:val="1"/>
      <w:numFmt w:val="lowerRoman"/>
      <w:lvlText w:val="%6."/>
      <w:lvlJc w:val="right"/>
      <w:pPr>
        <w:ind w:left="6111" w:hanging="180"/>
      </w:pPr>
    </w:lvl>
    <w:lvl w:ilvl="6" w:tplc="0427000F" w:tentative="1">
      <w:start w:val="1"/>
      <w:numFmt w:val="decimal"/>
      <w:lvlText w:val="%7."/>
      <w:lvlJc w:val="left"/>
      <w:pPr>
        <w:ind w:left="6831" w:hanging="360"/>
      </w:pPr>
    </w:lvl>
    <w:lvl w:ilvl="7" w:tplc="04270019" w:tentative="1">
      <w:start w:val="1"/>
      <w:numFmt w:val="lowerLetter"/>
      <w:lvlText w:val="%8."/>
      <w:lvlJc w:val="left"/>
      <w:pPr>
        <w:ind w:left="7551" w:hanging="360"/>
      </w:pPr>
    </w:lvl>
    <w:lvl w:ilvl="8" w:tplc="0427001B" w:tentative="1">
      <w:start w:val="1"/>
      <w:numFmt w:val="lowerRoman"/>
      <w:lvlText w:val="%9."/>
      <w:lvlJc w:val="right"/>
      <w:pPr>
        <w:ind w:left="8271" w:hanging="180"/>
      </w:pPr>
    </w:lvl>
  </w:abstractNum>
  <w:abstractNum w:abstractNumId="4" w15:restartNumberingAfterBreak="0">
    <w:nsid w:val="4C0B0E34"/>
    <w:multiLevelType w:val="hybridMultilevel"/>
    <w:tmpl w:val="3D065908"/>
    <w:lvl w:ilvl="0" w:tplc="D99E2F74">
      <w:numFmt w:val="bullet"/>
      <w:lvlText w:val=""/>
      <w:lvlJc w:val="left"/>
      <w:pPr>
        <w:ind w:left="2488" w:hanging="336"/>
      </w:pPr>
      <w:rPr>
        <w:rFonts w:ascii="Symbol" w:eastAsia="Symbol" w:hAnsi="Symbol" w:cs="Symbol" w:hint="default"/>
        <w:w w:val="102"/>
        <w:sz w:val="22"/>
        <w:szCs w:val="22"/>
        <w:lang w:val="lt-LT" w:eastAsia="en-US" w:bidi="ar-SA"/>
      </w:rPr>
    </w:lvl>
    <w:lvl w:ilvl="1" w:tplc="BFEAE512">
      <w:numFmt w:val="bullet"/>
      <w:lvlText w:val="•"/>
      <w:lvlJc w:val="left"/>
      <w:pPr>
        <w:ind w:left="3362" w:hanging="336"/>
      </w:pPr>
      <w:rPr>
        <w:rFonts w:hint="default"/>
        <w:lang w:val="lt-LT" w:eastAsia="en-US" w:bidi="ar-SA"/>
      </w:rPr>
    </w:lvl>
    <w:lvl w:ilvl="2" w:tplc="A3F0DA6E">
      <w:numFmt w:val="bullet"/>
      <w:lvlText w:val="•"/>
      <w:lvlJc w:val="left"/>
      <w:pPr>
        <w:ind w:left="4244" w:hanging="336"/>
      </w:pPr>
      <w:rPr>
        <w:rFonts w:hint="default"/>
        <w:lang w:val="lt-LT" w:eastAsia="en-US" w:bidi="ar-SA"/>
      </w:rPr>
    </w:lvl>
    <w:lvl w:ilvl="3" w:tplc="619889EE">
      <w:numFmt w:val="bullet"/>
      <w:lvlText w:val="•"/>
      <w:lvlJc w:val="left"/>
      <w:pPr>
        <w:ind w:left="5126" w:hanging="336"/>
      </w:pPr>
      <w:rPr>
        <w:rFonts w:hint="default"/>
        <w:lang w:val="lt-LT" w:eastAsia="en-US" w:bidi="ar-SA"/>
      </w:rPr>
    </w:lvl>
    <w:lvl w:ilvl="4" w:tplc="EAEC1534">
      <w:numFmt w:val="bullet"/>
      <w:lvlText w:val="•"/>
      <w:lvlJc w:val="left"/>
      <w:pPr>
        <w:ind w:left="6008" w:hanging="336"/>
      </w:pPr>
      <w:rPr>
        <w:rFonts w:hint="default"/>
        <w:lang w:val="lt-LT" w:eastAsia="en-US" w:bidi="ar-SA"/>
      </w:rPr>
    </w:lvl>
    <w:lvl w:ilvl="5" w:tplc="C74AEE16">
      <w:numFmt w:val="bullet"/>
      <w:lvlText w:val="•"/>
      <w:lvlJc w:val="left"/>
      <w:pPr>
        <w:ind w:left="6890" w:hanging="336"/>
      </w:pPr>
      <w:rPr>
        <w:rFonts w:hint="default"/>
        <w:lang w:val="lt-LT" w:eastAsia="en-US" w:bidi="ar-SA"/>
      </w:rPr>
    </w:lvl>
    <w:lvl w:ilvl="6" w:tplc="6D060E82">
      <w:numFmt w:val="bullet"/>
      <w:lvlText w:val="•"/>
      <w:lvlJc w:val="left"/>
      <w:pPr>
        <w:ind w:left="7772" w:hanging="336"/>
      </w:pPr>
      <w:rPr>
        <w:rFonts w:hint="default"/>
        <w:lang w:val="lt-LT" w:eastAsia="en-US" w:bidi="ar-SA"/>
      </w:rPr>
    </w:lvl>
    <w:lvl w:ilvl="7" w:tplc="D19AC04C">
      <w:numFmt w:val="bullet"/>
      <w:lvlText w:val="•"/>
      <w:lvlJc w:val="left"/>
      <w:pPr>
        <w:ind w:left="8654" w:hanging="336"/>
      </w:pPr>
      <w:rPr>
        <w:rFonts w:hint="default"/>
        <w:lang w:val="lt-LT" w:eastAsia="en-US" w:bidi="ar-SA"/>
      </w:rPr>
    </w:lvl>
    <w:lvl w:ilvl="8" w:tplc="CA34D9A0">
      <w:numFmt w:val="bullet"/>
      <w:lvlText w:val="•"/>
      <w:lvlJc w:val="left"/>
      <w:pPr>
        <w:ind w:left="9536" w:hanging="336"/>
      </w:pPr>
      <w:rPr>
        <w:rFonts w:hint="default"/>
        <w:lang w:val="lt-LT" w:eastAsia="en-US" w:bidi="ar-SA"/>
      </w:rPr>
    </w:lvl>
  </w:abstractNum>
  <w:abstractNum w:abstractNumId="5" w15:restartNumberingAfterBreak="0">
    <w:nsid w:val="51586E0E"/>
    <w:multiLevelType w:val="multilevel"/>
    <w:tmpl w:val="D59080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6A603ABD"/>
    <w:multiLevelType w:val="multilevel"/>
    <w:tmpl w:val="63A4DF32"/>
    <w:lvl w:ilvl="0">
      <w:start w:val="2"/>
      <w:numFmt w:val="decimal"/>
      <w:lvlText w:val="%1"/>
      <w:lvlJc w:val="left"/>
      <w:pPr>
        <w:ind w:left="2551" w:hanging="848"/>
      </w:pPr>
      <w:rPr>
        <w:rFonts w:hint="default"/>
        <w:lang w:val="lt-LT" w:eastAsia="en-US" w:bidi="ar-SA"/>
      </w:rPr>
    </w:lvl>
    <w:lvl w:ilvl="1">
      <w:start w:val="1"/>
      <w:numFmt w:val="decimal"/>
      <w:lvlText w:val="%1.%2"/>
      <w:lvlJc w:val="left"/>
      <w:pPr>
        <w:ind w:left="2551" w:hanging="848"/>
      </w:pPr>
      <w:rPr>
        <w:rFonts w:hint="default"/>
        <w:lang w:val="lt-LT" w:eastAsia="en-US" w:bidi="ar-SA"/>
      </w:rPr>
    </w:lvl>
    <w:lvl w:ilvl="2">
      <w:start w:val="25"/>
      <w:numFmt w:val="decimal"/>
      <w:lvlText w:val="%1.%2.%3"/>
      <w:lvlJc w:val="left"/>
      <w:pPr>
        <w:ind w:left="2551" w:hanging="848"/>
      </w:pPr>
      <w:rPr>
        <w:rFonts w:hint="default"/>
        <w:lang w:val="lt-LT" w:eastAsia="en-US" w:bidi="ar-SA"/>
      </w:rPr>
    </w:lvl>
    <w:lvl w:ilvl="3">
      <w:start w:val="1"/>
      <w:numFmt w:val="decimal"/>
      <w:lvlText w:val="%1.%2.%3.%4."/>
      <w:lvlJc w:val="left"/>
      <w:pPr>
        <w:ind w:left="2551" w:hanging="848"/>
      </w:pPr>
      <w:rPr>
        <w:rFonts w:ascii="Times New Roman" w:eastAsia="Times New Roman" w:hAnsi="Times New Roman" w:cs="Times New Roman" w:hint="default"/>
        <w:spacing w:val="-2"/>
        <w:w w:val="102"/>
        <w:sz w:val="22"/>
        <w:szCs w:val="22"/>
        <w:lang w:val="lt-LT" w:eastAsia="en-US" w:bidi="ar-SA"/>
      </w:rPr>
    </w:lvl>
    <w:lvl w:ilvl="4">
      <w:numFmt w:val="bullet"/>
      <w:lvlText w:val="•"/>
      <w:lvlJc w:val="left"/>
      <w:pPr>
        <w:ind w:left="6056" w:hanging="848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6930" w:hanging="848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7804" w:hanging="848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8678" w:hanging="848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9552" w:hanging="848"/>
      </w:pPr>
      <w:rPr>
        <w:rFonts w:hint="default"/>
        <w:lang w:val="lt-LT" w:eastAsia="en-US" w:bidi="ar-SA"/>
      </w:rPr>
    </w:lvl>
  </w:abstractNum>
  <w:num w:numId="1" w16cid:durableId="2140758406">
    <w:abstractNumId w:val="1"/>
  </w:num>
  <w:num w:numId="2" w16cid:durableId="1809711647">
    <w:abstractNumId w:val="6"/>
  </w:num>
  <w:num w:numId="3" w16cid:durableId="1252466399">
    <w:abstractNumId w:val="4"/>
  </w:num>
  <w:num w:numId="4" w16cid:durableId="53431631">
    <w:abstractNumId w:val="2"/>
  </w:num>
  <w:num w:numId="5" w16cid:durableId="643702337">
    <w:abstractNumId w:val="5"/>
  </w:num>
  <w:num w:numId="6" w16cid:durableId="1119104357">
    <w:abstractNumId w:val="3"/>
  </w:num>
  <w:num w:numId="7" w16cid:durableId="1341073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349"/>
    <w:rsid w:val="000060E6"/>
    <w:rsid w:val="0000783E"/>
    <w:rsid w:val="00011EFB"/>
    <w:rsid w:val="000139B8"/>
    <w:rsid w:val="00014E4C"/>
    <w:rsid w:val="000170C3"/>
    <w:rsid w:val="000370EB"/>
    <w:rsid w:val="00041276"/>
    <w:rsid w:val="00041BB6"/>
    <w:rsid w:val="00044E6F"/>
    <w:rsid w:val="00045082"/>
    <w:rsid w:val="00046BFE"/>
    <w:rsid w:val="00046C54"/>
    <w:rsid w:val="00050FB1"/>
    <w:rsid w:val="00052F2E"/>
    <w:rsid w:val="00052F79"/>
    <w:rsid w:val="0005492D"/>
    <w:rsid w:val="00067162"/>
    <w:rsid w:val="00071B5C"/>
    <w:rsid w:val="00077B15"/>
    <w:rsid w:val="000806E8"/>
    <w:rsid w:val="00091FA7"/>
    <w:rsid w:val="00095307"/>
    <w:rsid w:val="00095370"/>
    <w:rsid w:val="00095B65"/>
    <w:rsid w:val="000A0957"/>
    <w:rsid w:val="000A583E"/>
    <w:rsid w:val="000B0BAC"/>
    <w:rsid w:val="000B6C4F"/>
    <w:rsid w:val="000C3DCD"/>
    <w:rsid w:val="000C6939"/>
    <w:rsid w:val="000C6F81"/>
    <w:rsid w:val="000D0C94"/>
    <w:rsid w:val="000E268D"/>
    <w:rsid w:val="000E2DAB"/>
    <w:rsid w:val="000E5A0F"/>
    <w:rsid w:val="000F050C"/>
    <w:rsid w:val="000F09A4"/>
    <w:rsid w:val="000F0CEB"/>
    <w:rsid w:val="000F13DF"/>
    <w:rsid w:val="000F1F69"/>
    <w:rsid w:val="000F37A0"/>
    <w:rsid w:val="00101739"/>
    <w:rsid w:val="00101E87"/>
    <w:rsid w:val="0011027F"/>
    <w:rsid w:val="001113BB"/>
    <w:rsid w:val="001124B8"/>
    <w:rsid w:val="001134B4"/>
    <w:rsid w:val="0011558D"/>
    <w:rsid w:val="00121B92"/>
    <w:rsid w:val="00123BC0"/>
    <w:rsid w:val="001329AF"/>
    <w:rsid w:val="00133112"/>
    <w:rsid w:val="001340D0"/>
    <w:rsid w:val="00135DBF"/>
    <w:rsid w:val="0013658F"/>
    <w:rsid w:val="00147486"/>
    <w:rsid w:val="0016121F"/>
    <w:rsid w:val="001837B7"/>
    <w:rsid w:val="001909EE"/>
    <w:rsid w:val="00190A0F"/>
    <w:rsid w:val="00192274"/>
    <w:rsid w:val="0019382B"/>
    <w:rsid w:val="001A171B"/>
    <w:rsid w:val="001A1D9F"/>
    <w:rsid w:val="001A4676"/>
    <w:rsid w:val="001A7428"/>
    <w:rsid w:val="001B011D"/>
    <w:rsid w:val="001B1EC4"/>
    <w:rsid w:val="001C1BA7"/>
    <w:rsid w:val="001C5CA7"/>
    <w:rsid w:val="001C61C4"/>
    <w:rsid w:val="001C747E"/>
    <w:rsid w:val="001D0F08"/>
    <w:rsid w:val="001D45F3"/>
    <w:rsid w:val="001D58A7"/>
    <w:rsid w:val="001E1097"/>
    <w:rsid w:val="001F3228"/>
    <w:rsid w:val="001F3278"/>
    <w:rsid w:val="001F60FB"/>
    <w:rsid w:val="00202A4A"/>
    <w:rsid w:val="00203608"/>
    <w:rsid w:val="00204BC5"/>
    <w:rsid w:val="00212BC3"/>
    <w:rsid w:val="002175F2"/>
    <w:rsid w:val="002223BE"/>
    <w:rsid w:val="00226A5F"/>
    <w:rsid w:val="00227708"/>
    <w:rsid w:val="0023055F"/>
    <w:rsid w:val="00231089"/>
    <w:rsid w:val="00234654"/>
    <w:rsid w:val="002349B0"/>
    <w:rsid w:val="00235A9D"/>
    <w:rsid w:val="0023737F"/>
    <w:rsid w:val="00240618"/>
    <w:rsid w:val="00247BB3"/>
    <w:rsid w:val="00251BDD"/>
    <w:rsid w:val="00252866"/>
    <w:rsid w:val="00256347"/>
    <w:rsid w:val="00256D86"/>
    <w:rsid w:val="00260F5D"/>
    <w:rsid w:val="00260F62"/>
    <w:rsid w:val="00261B46"/>
    <w:rsid w:val="00266D6C"/>
    <w:rsid w:val="0026716D"/>
    <w:rsid w:val="002701E5"/>
    <w:rsid w:val="00273062"/>
    <w:rsid w:val="002742E1"/>
    <w:rsid w:val="00281F25"/>
    <w:rsid w:val="00284003"/>
    <w:rsid w:val="00286DBC"/>
    <w:rsid w:val="002878C3"/>
    <w:rsid w:val="002915E3"/>
    <w:rsid w:val="00294423"/>
    <w:rsid w:val="002A0276"/>
    <w:rsid w:val="002A5CD5"/>
    <w:rsid w:val="002B0CA7"/>
    <w:rsid w:val="002B36F9"/>
    <w:rsid w:val="002B4E6D"/>
    <w:rsid w:val="002B5374"/>
    <w:rsid w:val="002B5D50"/>
    <w:rsid w:val="002B6812"/>
    <w:rsid w:val="002B771F"/>
    <w:rsid w:val="002B7ABA"/>
    <w:rsid w:val="002C09C0"/>
    <w:rsid w:val="002C1564"/>
    <w:rsid w:val="002C1DFE"/>
    <w:rsid w:val="002C5258"/>
    <w:rsid w:val="002C6E42"/>
    <w:rsid w:val="002D4F89"/>
    <w:rsid w:val="002D6CFC"/>
    <w:rsid w:val="002E083C"/>
    <w:rsid w:val="002E2811"/>
    <w:rsid w:val="002E60D5"/>
    <w:rsid w:val="002F03E1"/>
    <w:rsid w:val="002F79DA"/>
    <w:rsid w:val="003010D6"/>
    <w:rsid w:val="00304FA6"/>
    <w:rsid w:val="00305091"/>
    <w:rsid w:val="003058BF"/>
    <w:rsid w:val="00314D75"/>
    <w:rsid w:val="00317E7D"/>
    <w:rsid w:val="003242C4"/>
    <w:rsid w:val="00330D80"/>
    <w:rsid w:val="00331F38"/>
    <w:rsid w:val="0033323B"/>
    <w:rsid w:val="00333632"/>
    <w:rsid w:val="00334692"/>
    <w:rsid w:val="0033617A"/>
    <w:rsid w:val="00340C49"/>
    <w:rsid w:val="003430F0"/>
    <w:rsid w:val="0035023B"/>
    <w:rsid w:val="00350DDC"/>
    <w:rsid w:val="00354EB8"/>
    <w:rsid w:val="00354F0A"/>
    <w:rsid w:val="00355430"/>
    <w:rsid w:val="00357A8E"/>
    <w:rsid w:val="0036182B"/>
    <w:rsid w:val="00363A6D"/>
    <w:rsid w:val="003644C4"/>
    <w:rsid w:val="00364801"/>
    <w:rsid w:val="00367786"/>
    <w:rsid w:val="00372962"/>
    <w:rsid w:val="003730F2"/>
    <w:rsid w:val="003737ED"/>
    <w:rsid w:val="00375C2C"/>
    <w:rsid w:val="00381DF2"/>
    <w:rsid w:val="003822C3"/>
    <w:rsid w:val="00382B57"/>
    <w:rsid w:val="003861AD"/>
    <w:rsid w:val="00386442"/>
    <w:rsid w:val="0038692C"/>
    <w:rsid w:val="00386954"/>
    <w:rsid w:val="00390AFF"/>
    <w:rsid w:val="00395D8C"/>
    <w:rsid w:val="003A22E5"/>
    <w:rsid w:val="003A4BF0"/>
    <w:rsid w:val="003A6022"/>
    <w:rsid w:val="003A7538"/>
    <w:rsid w:val="003B1627"/>
    <w:rsid w:val="003B4E41"/>
    <w:rsid w:val="003B6920"/>
    <w:rsid w:val="003C144E"/>
    <w:rsid w:val="003C5DA7"/>
    <w:rsid w:val="003C7B3B"/>
    <w:rsid w:val="003D1F96"/>
    <w:rsid w:val="003E393B"/>
    <w:rsid w:val="003E6677"/>
    <w:rsid w:val="003E7583"/>
    <w:rsid w:val="003F0A5A"/>
    <w:rsid w:val="003F1378"/>
    <w:rsid w:val="003F255E"/>
    <w:rsid w:val="003F3C84"/>
    <w:rsid w:val="003F5369"/>
    <w:rsid w:val="003F5FE6"/>
    <w:rsid w:val="004014DF"/>
    <w:rsid w:val="00403391"/>
    <w:rsid w:val="00405DE0"/>
    <w:rsid w:val="00407D51"/>
    <w:rsid w:val="00411732"/>
    <w:rsid w:val="0041248E"/>
    <w:rsid w:val="0041326D"/>
    <w:rsid w:val="0041520F"/>
    <w:rsid w:val="00421029"/>
    <w:rsid w:val="00422FB8"/>
    <w:rsid w:val="004230CB"/>
    <w:rsid w:val="00423B36"/>
    <w:rsid w:val="00424EA4"/>
    <w:rsid w:val="00425AF8"/>
    <w:rsid w:val="00425C47"/>
    <w:rsid w:val="00431C84"/>
    <w:rsid w:val="004328DE"/>
    <w:rsid w:val="00443FAB"/>
    <w:rsid w:val="004463B1"/>
    <w:rsid w:val="004475E0"/>
    <w:rsid w:val="0045007A"/>
    <w:rsid w:val="00457A36"/>
    <w:rsid w:val="00462771"/>
    <w:rsid w:val="00464EE9"/>
    <w:rsid w:val="004665F4"/>
    <w:rsid w:val="00467407"/>
    <w:rsid w:val="004702A7"/>
    <w:rsid w:val="004722C9"/>
    <w:rsid w:val="00472C47"/>
    <w:rsid w:val="00473394"/>
    <w:rsid w:val="00475F5F"/>
    <w:rsid w:val="00477BC7"/>
    <w:rsid w:val="00481A05"/>
    <w:rsid w:val="004820B5"/>
    <w:rsid w:val="004831C6"/>
    <w:rsid w:val="004872FD"/>
    <w:rsid w:val="00491A61"/>
    <w:rsid w:val="00493BE9"/>
    <w:rsid w:val="004A27CE"/>
    <w:rsid w:val="004A6B7B"/>
    <w:rsid w:val="004A6F3F"/>
    <w:rsid w:val="004A742D"/>
    <w:rsid w:val="004B0EEA"/>
    <w:rsid w:val="004B5BC2"/>
    <w:rsid w:val="004B7C97"/>
    <w:rsid w:val="004D0C03"/>
    <w:rsid w:val="004D28EA"/>
    <w:rsid w:val="004D6BCB"/>
    <w:rsid w:val="004D77B3"/>
    <w:rsid w:val="004E1E5E"/>
    <w:rsid w:val="004E2301"/>
    <w:rsid w:val="004E2332"/>
    <w:rsid w:val="004E34FA"/>
    <w:rsid w:val="004E4AAA"/>
    <w:rsid w:val="004E6A78"/>
    <w:rsid w:val="004E6B56"/>
    <w:rsid w:val="004E6F3A"/>
    <w:rsid w:val="004F2888"/>
    <w:rsid w:val="004F6708"/>
    <w:rsid w:val="00501057"/>
    <w:rsid w:val="00501786"/>
    <w:rsid w:val="0050664C"/>
    <w:rsid w:val="00506BD3"/>
    <w:rsid w:val="005115D1"/>
    <w:rsid w:val="00512A2D"/>
    <w:rsid w:val="0051405A"/>
    <w:rsid w:val="005219D4"/>
    <w:rsid w:val="0052414C"/>
    <w:rsid w:val="005252C0"/>
    <w:rsid w:val="00526894"/>
    <w:rsid w:val="005322D8"/>
    <w:rsid w:val="00536023"/>
    <w:rsid w:val="00540E01"/>
    <w:rsid w:val="00543FB7"/>
    <w:rsid w:val="00546F67"/>
    <w:rsid w:val="0054735F"/>
    <w:rsid w:val="00554E05"/>
    <w:rsid w:val="00554F3A"/>
    <w:rsid w:val="00555ECB"/>
    <w:rsid w:val="0056266D"/>
    <w:rsid w:val="00564DB6"/>
    <w:rsid w:val="00570E15"/>
    <w:rsid w:val="005712FA"/>
    <w:rsid w:val="00571EB3"/>
    <w:rsid w:val="0057352E"/>
    <w:rsid w:val="00574FF2"/>
    <w:rsid w:val="00581DC6"/>
    <w:rsid w:val="00582B24"/>
    <w:rsid w:val="0058514A"/>
    <w:rsid w:val="005867B7"/>
    <w:rsid w:val="0058689E"/>
    <w:rsid w:val="00586C78"/>
    <w:rsid w:val="00587F31"/>
    <w:rsid w:val="0059088F"/>
    <w:rsid w:val="005931FA"/>
    <w:rsid w:val="0059366C"/>
    <w:rsid w:val="005A0047"/>
    <w:rsid w:val="005A1FB2"/>
    <w:rsid w:val="005A35C7"/>
    <w:rsid w:val="005C5201"/>
    <w:rsid w:val="005D1921"/>
    <w:rsid w:val="005D1A96"/>
    <w:rsid w:val="005E0A18"/>
    <w:rsid w:val="005E0A55"/>
    <w:rsid w:val="005E1FE6"/>
    <w:rsid w:val="005E2BEE"/>
    <w:rsid w:val="005E2FE3"/>
    <w:rsid w:val="005E44DE"/>
    <w:rsid w:val="005E6DA5"/>
    <w:rsid w:val="005F03B3"/>
    <w:rsid w:val="005F283F"/>
    <w:rsid w:val="005F7B65"/>
    <w:rsid w:val="00600F7E"/>
    <w:rsid w:val="00603CFB"/>
    <w:rsid w:val="00606F77"/>
    <w:rsid w:val="00611326"/>
    <w:rsid w:val="00615BB9"/>
    <w:rsid w:val="00620E95"/>
    <w:rsid w:val="00621A46"/>
    <w:rsid w:val="006221E3"/>
    <w:rsid w:val="00627DD9"/>
    <w:rsid w:val="00632BEB"/>
    <w:rsid w:val="00632FEE"/>
    <w:rsid w:val="00634C87"/>
    <w:rsid w:val="006405C5"/>
    <w:rsid w:val="00642208"/>
    <w:rsid w:val="006449FD"/>
    <w:rsid w:val="006468C9"/>
    <w:rsid w:val="00652A58"/>
    <w:rsid w:val="006557B8"/>
    <w:rsid w:val="0065733D"/>
    <w:rsid w:val="0066039C"/>
    <w:rsid w:val="006639DF"/>
    <w:rsid w:val="00664DA3"/>
    <w:rsid w:val="00666D55"/>
    <w:rsid w:val="00667FA8"/>
    <w:rsid w:val="00675686"/>
    <w:rsid w:val="00677637"/>
    <w:rsid w:val="00677E0D"/>
    <w:rsid w:val="00684E45"/>
    <w:rsid w:val="0069316A"/>
    <w:rsid w:val="00695F4C"/>
    <w:rsid w:val="006A15EB"/>
    <w:rsid w:val="006A22D2"/>
    <w:rsid w:val="006A447E"/>
    <w:rsid w:val="006A6BD9"/>
    <w:rsid w:val="006B2862"/>
    <w:rsid w:val="006B374A"/>
    <w:rsid w:val="006B5142"/>
    <w:rsid w:val="006B5198"/>
    <w:rsid w:val="006B6465"/>
    <w:rsid w:val="006C030F"/>
    <w:rsid w:val="006C2B39"/>
    <w:rsid w:val="006D7785"/>
    <w:rsid w:val="006F40BF"/>
    <w:rsid w:val="0070413B"/>
    <w:rsid w:val="00710E72"/>
    <w:rsid w:val="00712401"/>
    <w:rsid w:val="00720EB4"/>
    <w:rsid w:val="007225AA"/>
    <w:rsid w:val="00734AB7"/>
    <w:rsid w:val="00735C18"/>
    <w:rsid w:val="00740CFF"/>
    <w:rsid w:val="00741E1D"/>
    <w:rsid w:val="00741F2E"/>
    <w:rsid w:val="0074665B"/>
    <w:rsid w:val="00750100"/>
    <w:rsid w:val="0075477D"/>
    <w:rsid w:val="00763C69"/>
    <w:rsid w:val="007704DE"/>
    <w:rsid w:val="00771FC0"/>
    <w:rsid w:val="007770BA"/>
    <w:rsid w:val="0078207A"/>
    <w:rsid w:val="0078507A"/>
    <w:rsid w:val="0078727F"/>
    <w:rsid w:val="007A6C70"/>
    <w:rsid w:val="007A7433"/>
    <w:rsid w:val="007A7FAE"/>
    <w:rsid w:val="007B40D7"/>
    <w:rsid w:val="007B453F"/>
    <w:rsid w:val="007B7F27"/>
    <w:rsid w:val="007C266B"/>
    <w:rsid w:val="007C2712"/>
    <w:rsid w:val="007C5116"/>
    <w:rsid w:val="007C575E"/>
    <w:rsid w:val="007D0228"/>
    <w:rsid w:val="007D031A"/>
    <w:rsid w:val="007D36EC"/>
    <w:rsid w:val="007D6D5D"/>
    <w:rsid w:val="007E5047"/>
    <w:rsid w:val="007E65F4"/>
    <w:rsid w:val="007F60E5"/>
    <w:rsid w:val="007F64B4"/>
    <w:rsid w:val="007F6E99"/>
    <w:rsid w:val="00802089"/>
    <w:rsid w:val="00803C02"/>
    <w:rsid w:val="0080679B"/>
    <w:rsid w:val="008074D6"/>
    <w:rsid w:val="00810EF0"/>
    <w:rsid w:val="00816081"/>
    <w:rsid w:val="00821236"/>
    <w:rsid w:val="00821CF1"/>
    <w:rsid w:val="00822BDE"/>
    <w:rsid w:val="00824ED6"/>
    <w:rsid w:val="00826404"/>
    <w:rsid w:val="00831B4E"/>
    <w:rsid w:val="0083650D"/>
    <w:rsid w:val="00836D5E"/>
    <w:rsid w:val="008405D9"/>
    <w:rsid w:val="0084149E"/>
    <w:rsid w:val="00843203"/>
    <w:rsid w:val="008432FD"/>
    <w:rsid w:val="00845B31"/>
    <w:rsid w:val="00847432"/>
    <w:rsid w:val="008524FC"/>
    <w:rsid w:val="00854DF5"/>
    <w:rsid w:val="008562FA"/>
    <w:rsid w:val="00862128"/>
    <w:rsid w:val="00862CEE"/>
    <w:rsid w:val="008664F3"/>
    <w:rsid w:val="0087127D"/>
    <w:rsid w:val="00873573"/>
    <w:rsid w:val="008741AC"/>
    <w:rsid w:val="008802B7"/>
    <w:rsid w:val="00884B7C"/>
    <w:rsid w:val="00886967"/>
    <w:rsid w:val="00894068"/>
    <w:rsid w:val="0089524C"/>
    <w:rsid w:val="0089546F"/>
    <w:rsid w:val="0089568E"/>
    <w:rsid w:val="00897E30"/>
    <w:rsid w:val="008B0311"/>
    <w:rsid w:val="008B0DD9"/>
    <w:rsid w:val="008B3623"/>
    <w:rsid w:val="008B6E07"/>
    <w:rsid w:val="008C0D3A"/>
    <w:rsid w:val="008C4528"/>
    <w:rsid w:val="008C5D58"/>
    <w:rsid w:val="008C7102"/>
    <w:rsid w:val="008C76F9"/>
    <w:rsid w:val="008D153F"/>
    <w:rsid w:val="008E743E"/>
    <w:rsid w:val="008F2F2D"/>
    <w:rsid w:val="008F3C8C"/>
    <w:rsid w:val="008F481B"/>
    <w:rsid w:val="008F733C"/>
    <w:rsid w:val="0090085F"/>
    <w:rsid w:val="0090394F"/>
    <w:rsid w:val="0090433A"/>
    <w:rsid w:val="009047CF"/>
    <w:rsid w:val="00906046"/>
    <w:rsid w:val="0090785E"/>
    <w:rsid w:val="0091009D"/>
    <w:rsid w:val="0091263C"/>
    <w:rsid w:val="00913EED"/>
    <w:rsid w:val="00915F41"/>
    <w:rsid w:val="00923E95"/>
    <w:rsid w:val="00924781"/>
    <w:rsid w:val="00926AE6"/>
    <w:rsid w:val="00927B6F"/>
    <w:rsid w:val="00935A07"/>
    <w:rsid w:val="00937119"/>
    <w:rsid w:val="009373B3"/>
    <w:rsid w:val="00937EE8"/>
    <w:rsid w:val="00941427"/>
    <w:rsid w:val="00945929"/>
    <w:rsid w:val="00945DCC"/>
    <w:rsid w:val="009554B2"/>
    <w:rsid w:val="00963AF3"/>
    <w:rsid w:val="00964665"/>
    <w:rsid w:val="00966745"/>
    <w:rsid w:val="00967E4A"/>
    <w:rsid w:val="00972A5D"/>
    <w:rsid w:val="00972B78"/>
    <w:rsid w:val="00973B68"/>
    <w:rsid w:val="009759AF"/>
    <w:rsid w:val="00976C37"/>
    <w:rsid w:val="0097750D"/>
    <w:rsid w:val="00977557"/>
    <w:rsid w:val="0098303C"/>
    <w:rsid w:val="0098490D"/>
    <w:rsid w:val="00985C27"/>
    <w:rsid w:val="0098692F"/>
    <w:rsid w:val="00986A39"/>
    <w:rsid w:val="00996D13"/>
    <w:rsid w:val="009A021D"/>
    <w:rsid w:val="009A11F0"/>
    <w:rsid w:val="009A1F9D"/>
    <w:rsid w:val="009A5641"/>
    <w:rsid w:val="009A5AA6"/>
    <w:rsid w:val="009A6236"/>
    <w:rsid w:val="009A731B"/>
    <w:rsid w:val="009B0637"/>
    <w:rsid w:val="009B5765"/>
    <w:rsid w:val="009B6463"/>
    <w:rsid w:val="009B72C6"/>
    <w:rsid w:val="009B765A"/>
    <w:rsid w:val="009C00FB"/>
    <w:rsid w:val="009C0122"/>
    <w:rsid w:val="009C2496"/>
    <w:rsid w:val="009C457B"/>
    <w:rsid w:val="009D00F6"/>
    <w:rsid w:val="009D09CA"/>
    <w:rsid w:val="009D1302"/>
    <w:rsid w:val="009D13A9"/>
    <w:rsid w:val="009D155C"/>
    <w:rsid w:val="009D1EE9"/>
    <w:rsid w:val="009D2E5A"/>
    <w:rsid w:val="009D30B0"/>
    <w:rsid w:val="009D6990"/>
    <w:rsid w:val="009E0D7E"/>
    <w:rsid w:val="009E3F7C"/>
    <w:rsid w:val="009E7038"/>
    <w:rsid w:val="009F1CD6"/>
    <w:rsid w:val="009F54AF"/>
    <w:rsid w:val="00A004DE"/>
    <w:rsid w:val="00A0093C"/>
    <w:rsid w:val="00A0170F"/>
    <w:rsid w:val="00A01FDE"/>
    <w:rsid w:val="00A0222F"/>
    <w:rsid w:val="00A10349"/>
    <w:rsid w:val="00A10709"/>
    <w:rsid w:val="00A17702"/>
    <w:rsid w:val="00A20878"/>
    <w:rsid w:val="00A214AB"/>
    <w:rsid w:val="00A24625"/>
    <w:rsid w:val="00A274EC"/>
    <w:rsid w:val="00A30539"/>
    <w:rsid w:val="00A37967"/>
    <w:rsid w:val="00A37B67"/>
    <w:rsid w:val="00A41DB4"/>
    <w:rsid w:val="00A42AD4"/>
    <w:rsid w:val="00A4333E"/>
    <w:rsid w:val="00A45BAA"/>
    <w:rsid w:val="00A532AF"/>
    <w:rsid w:val="00A6427E"/>
    <w:rsid w:val="00A64C9E"/>
    <w:rsid w:val="00A777E4"/>
    <w:rsid w:val="00A808D2"/>
    <w:rsid w:val="00A812BA"/>
    <w:rsid w:val="00A85E9D"/>
    <w:rsid w:val="00A92F7D"/>
    <w:rsid w:val="00A936F5"/>
    <w:rsid w:val="00A9591D"/>
    <w:rsid w:val="00A95CCF"/>
    <w:rsid w:val="00AA1873"/>
    <w:rsid w:val="00AA4B39"/>
    <w:rsid w:val="00AA4CA7"/>
    <w:rsid w:val="00AA6EFF"/>
    <w:rsid w:val="00AB0AFA"/>
    <w:rsid w:val="00AC318E"/>
    <w:rsid w:val="00AD16D3"/>
    <w:rsid w:val="00AD2F88"/>
    <w:rsid w:val="00AE01E1"/>
    <w:rsid w:val="00AE165D"/>
    <w:rsid w:val="00AE253C"/>
    <w:rsid w:val="00AE7E0F"/>
    <w:rsid w:val="00AF054C"/>
    <w:rsid w:val="00AF6817"/>
    <w:rsid w:val="00AF68B4"/>
    <w:rsid w:val="00B009D6"/>
    <w:rsid w:val="00B03D05"/>
    <w:rsid w:val="00B0724D"/>
    <w:rsid w:val="00B109C3"/>
    <w:rsid w:val="00B13F62"/>
    <w:rsid w:val="00B14AE8"/>
    <w:rsid w:val="00B20087"/>
    <w:rsid w:val="00B21DD7"/>
    <w:rsid w:val="00B24962"/>
    <w:rsid w:val="00B30F67"/>
    <w:rsid w:val="00B354A6"/>
    <w:rsid w:val="00B35DD4"/>
    <w:rsid w:val="00B42859"/>
    <w:rsid w:val="00B430C4"/>
    <w:rsid w:val="00B431CA"/>
    <w:rsid w:val="00B44C52"/>
    <w:rsid w:val="00B45949"/>
    <w:rsid w:val="00B53CCB"/>
    <w:rsid w:val="00B57039"/>
    <w:rsid w:val="00B619B4"/>
    <w:rsid w:val="00B63F85"/>
    <w:rsid w:val="00B645B8"/>
    <w:rsid w:val="00B649C6"/>
    <w:rsid w:val="00B67421"/>
    <w:rsid w:val="00B71DB9"/>
    <w:rsid w:val="00B742FE"/>
    <w:rsid w:val="00B752E8"/>
    <w:rsid w:val="00B75C71"/>
    <w:rsid w:val="00B87CED"/>
    <w:rsid w:val="00B90DCB"/>
    <w:rsid w:val="00B91DB3"/>
    <w:rsid w:val="00B94216"/>
    <w:rsid w:val="00B96479"/>
    <w:rsid w:val="00B9756D"/>
    <w:rsid w:val="00B97A5B"/>
    <w:rsid w:val="00BA3B75"/>
    <w:rsid w:val="00BA43EC"/>
    <w:rsid w:val="00BA4ABB"/>
    <w:rsid w:val="00BA675A"/>
    <w:rsid w:val="00BA7F6E"/>
    <w:rsid w:val="00BB118E"/>
    <w:rsid w:val="00BB412B"/>
    <w:rsid w:val="00BC3C21"/>
    <w:rsid w:val="00BD40D6"/>
    <w:rsid w:val="00BD4446"/>
    <w:rsid w:val="00BD543D"/>
    <w:rsid w:val="00BD728A"/>
    <w:rsid w:val="00BD7790"/>
    <w:rsid w:val="00BE0EEB"/>
    <w:rsid w:val="00BE195A"/>
    <w:rsid w:val="00BE457C"/>
    <w:rsid w:val="00BE4D92"/>
    <w:rsid w:val="00BE5988"/>
    <w:rsid w:val="00BE61CC"/>
    <w:rsid w:val="00BE693A"/>
    <w:rsid w:val="00BE7C6E"/>
    <w:rsid w:val="00BF00E0"/>
    <w:rsid w:val="00BF3993"/>
    <w:rsid w:val="00BF6C37"/>
    <w:rsid w:val="00C01C2A"/>
    <w:rsid w:val="00C02ED4"/>
    <w:rsid w:val="00C038F5"/>
    <w:rsid w:val="00C0621A"/>
    <w:rsid w:val="00C10CD9"/>
    <w:rsid w:val="00C1110D"/>
    <w:rsid w:val="00C12E0C"/>
    <w:rsid w:val="00C151AD"/>
    <w:rsid w:val="00C23C8B"/>
    <w:rsid w:val="00C24B65"/>
    <w:rsid w:val="00C25DD4"/>
    <w:rsid w:val="00C25F7A"/>
    <w:rsid w:val="00C30284"/>
    <w:rsid w:val="00C33BCA"/>
    <w:rsid w:val="00C33E5D"/>
    <w:rsid w:val="00C34EB8"/>
    <w:rsid w:val="00C361C6"/>
    <w:rsid w:val="00C378B6"/>
    <w:rsid w:val="00C37F30"/>
    <w:rsid w:val="00C40809"/>
    <w:rsid w:val="00C4203E"/>
    <w:rsid w:val="00C45D26"/>
    <w:rsid w:val="00C462D1"/>
    <w:rsid w:val="00C46CB9"/>
    <w:rsid w:val="00C47765"/>
    <w:rsid w:val="00C525B3"/>
    <w:rsid w:val="00C52761"/>
    <w:rsid w:val="00C5454D"/>
    <w:rsid w:val="00C554A0"/>
    <w:rsid w:val="00C561D1"/>
    <w:rsid w:val="00C60DF5"/>
    <w:rsid w:val="00C6210B"/>
    <w:rsid w:val="00C630C4"/>
    <w:rsid w:val="00C67F34"/>
    <w:rsid w:val="00C72755"/>
    <w:rsid w:val="00C754C7"/>
    <w:rsid w:val="00C7635E"/>
    <w:rsid w:val="00C81119"/>
    <w:rsid w:val="00C85CD6"/>
    <w:rsid w:val="00C979B9"/>
    <w:rsid w:val="00CA19CE"/>
    <w:rsid w:val="00CA2390"/>
    <w:rsid w:val="00CA23C8"/>
    <w:rsid w:val="00CA46D7"/>
    <w:rsid w:val="00CA4AC3"/>
    <w:rsid w:val="00CA7BC9"/>
    <w:rsid w:val="00CA7CD4"/>
    <w:rsid w:val="00CB03D8"/>
    <w:rsid w:val="00CB1CF2"/>
    <w:rsid w:val="00CB1E39"/>
    <w:rsid w:val="00CB2105"/>
    <w:rsid w:val="00CC15E6"/>
    <w:rsid w:val="00CC2404"/>
    <w:rsid w:val="00CC2681"/>
    <w:rsid w:val="00CC44B7"/>
    <w:rsid w:val="00CC51F9"/>
    <w:rsid w:val="00CC5E9A"/>
    <w:rsid w:val="00CC6661"/>
    <w:rsid w:val="00CC727C"/>
    <w:rsid w:val="00CD06A5"/>
    <w:rsid w:val="00CD129F"/>
    <w:rsid w:val="00CD23E7"/>
    <w:rsid w:val="00CD5D78"/>
    <w:rsid w:val="00CE3474"/>
    <w:rsid w:val="00CE37A3"/>
    <w:rsid w:val="00CF1E92"/>
    <w:rsid w:val="00CF3140"/>
    <w:rsid w:val="00CF4032"/>
    <w:rsid w:val="00CF5C65"/>
    <w:rsid w:val="00CF7694"/>
    <w:rsid w:val="00CF7AA0"/>
    <w:rsid w:val="00D128DC"/>
    <w:rsid w:val="00D13E09"/>
    <w:rsid w:val="00D158D8"/>
    <w:rsid w:val="00D17B5B"/>
    <w:rsid w:val="00D2100D"/>
    <w:rsid w:val="00D2207D"/>
    <w:rsid w:val="00D2497F"/>
    <w:rsid w:val="00D2605C"/>
    <w:rsid w:val="00D26596"/>
    <w:rsid w:val="00D31335"/>
    <w:rsid w:val="00D334E9"/>
    <w:rsid w:val="00D35670"/>
    <w:rsid w:val="00D42F5B"/>
    <w:rsid w:val="00D52B11"/>
    <w:rsid w:val="00D542C5"/>
    <w:rsid w:val="00D56918"/>
    <w:rsid w:val="00D62565"/>
    <w:rsid w:val="00D63021"/>
    <w:rsid w:val="00D6371B"/>
    <w:rsid w:val="00D65544"/>
    <w:rsid w:val="00D6685E"/>
    <w:rsid w:val="00D71154"/>
    <w:rsid w:val="00D7287C"/>
    <w:rsid w:val="00D75053"/>
    <w:rsid w:val="00D751DE"/>
    <w:rsid w:val="00D756DC"/>
    <w:rsid w:val="00D75728"/>
    <w:rsid w:val="00D8006D"/>
    <w:rsid w:val="00D81598"/>
    <w:rsid w:val="00D81A90"/>
    <w:rsid w:val="00D91956"/>
    <w:rsid w:val="00D92B58"/>
    <w:rsid w:val="00D92CD0"/>
    <w:rsid w:val="00D939C1"/>
    <w:rsid w:val="00D93CC7"/>
    <w:rsid w:val="00DA09CA"/>
    <w:rsid w:val="00DA0B58"/>
    <w:rsid w:val="00DA3CFC"/>
    <w:rsid w:val="00DA53A1"/>
    <w:rsid w:val="00DB0001"/>
    <w:rsid w:val="00DB19A2"/>
    <w:rsid w:val="00DB1B87"/>
    <w:rsid w:val="00DB2C6C"/>
    <w:rsid w:val="00DB359A"/>
    <w:rsid w:val="00DB4D97"/>
    <w:rsid w:val="00DB5EB1"/>
    <w:rsid w:val="00DC3056"/>
    <w:rsid w:val="00DC4099"/>
    <w:rsid w:val="00DC583D"/>
    <w:rsid w:val="00DD187C"/>
    <w:rsid w:val="00DD1D9A"/>
    <w:rsid w:val="00DD2434"/>
    <w:rsid w:val="00DD366E"/>
    <w:rsid w:val="00DE2BB0"/>
    <w:rsid w:val="00DE5CFE"/>
    <w:rsid w:val="00DF6616"/>
    <w:rsid w:val="00E01F87"/>
    <w:rsid w:val="00E02927"/>
    <w:rsid w:val="00E05F54"/>
    <w:rsid w:val="00E06ADE"/>
    <w:rsid w:val="00E15357"/>
    <w:rsid w:val="00E16681"/>
    <w:rsid w:val="00E22C35"/>
    <w:rsid w:val="00E30BBA"/>
    <w:rsid w:val="00E32DB3"/>
    <w:rsid w:val="00E35356"/>
    <w:rsid w:val="00E51C66"/>
    <w:rsid w:val="00E53677"/>
    <w:rsid w:val="00E55029"/>
    <w:rsid w:val="00E570A2"/>
    <w:rsid w:val="00E579B9"/>
    <w:rsid w:val="00E6156A"/>
    <w:rsid w:val="00E625C9"/>
    <w:rsid w:val="00E62E5A"/>
    <w:rsid w:val="00E70C9A"/>
    <w:rsid w:val="00E76A58"/>
    <w:rsid w:val="00E828A2"/>
    <w:rsid w:val="00E82AFC"/>
    <w:rsid w:val="00E96871"/>
    <w:rsid w:val="00E974FE"/>
    <w:rsid w:val="00EA3B94"/>
    <w:rsid w:val="00EA3EDF"/>
    <w:rsid w:val="00EA5804"/>
    <w:rsid w:val="00EA7297"/>
    <w:rsid w:val="00EA7FAD"/>
    <w:rsid w:val="00EB2609"/>
    <w:rsid w:val="00EB4B1A"/>
    <w:rsid w:val="00EB7F0C"/>
    <w:rsid w:val="00EC0E3B"/>
    <w:rsid w:val="00EC1242"/>
    <w:rsid w:val="00EC23FF"/>
    <w:rsid w:val="00EC5002"/>
    <w:rsid w:val="00EC732C"/>
    <w:rsid w:val="00ED289D"/>
    <w:rsid w:val="00ED3032"/>
    <w:rsid w:val="00ED4055"/>
    <w:rsid w:val="00EE0A47"/>
    <w:rsid w:val="00EE2D93"/>
    <w:rsid w:val="00EE49A9"/>
    <w:rsid w:val="00EE5368"/>
    <w:rsid w:val="00EE611B"/>
    <w:rsid w:val="00EE648A"/>
    <w:rsid w:val="00EE7713"/>
    <w:rsid w:val="00EF017C"/>
    <w:rsid w:val="00EF0BA7"/>
    <w:rsid w:val="00EF169C"/>
    <w:rsid w:val="00EF532A"/>
    <w:rsid w:val="00EF5B5D"/>
    <w:rsid w:val="00F0048C"/>
    <w:rsid w:val="00F008C4"/>
    <w:rsid w:val="00F012DE"/>
    <w:rsid w:val="00F01BFF"/>
    <w:rsid w:val="00F05000"/>
    <w:rsid w:val="00F05101"/>
    <w:rsid w:val="00F05768"/>
    <w:rsid w:val="00F13F2D"/>
    <w:rsid w:val="00F1550A"/>
    <w:rsid w:val="00F174D4"/>
    <w:rsid w:val="00F22AB9"/>
    <w:rsid w:val="00F241E4"/>
    <w:rsid w:val="00F25A35"/>
    <w:rsid w:val="00F309F7"/>
    <w:rsid w:val="00F32B6E"/>
    <w:rsid w:val="00F4052C"/>
    <w:rsid w:val="00F461ED"/>
    <w:rsid w:val="00F4674B"/>
    <w:rsid w:val="00F51977"/>
    <w:rsid w:val="00F52693"/>
    <w:rsid w:val="00F52C04"/>
    <w:rsid w:val="00F57C6D"/>
    <w:rsid w:val="00F57E51"/>
    <w:rsid w:val="00F6046F"/>
    <w:rsid w:val="00F61D84"/>
    <w:rsid w:val="00F7229E"/>
    <w:rsid w:val="00F8066C"/>
    <w:rsid w:val="00F821F8"/>
    <w:rsid w:val="00F84219"/>
    <w:rsid w:val="00F84C38"/>
    <w:rsid w:val="00F853B3"/>
    <w:rsid w:val="00F93964"/>
    <w:rsid w:val="00F9748B"/>
    <w:rsid w:val="00FA086F"/>
    <w:rsid w:val="00FB02A4"/>
    <w:rsid w:val="00FB3039"/>
    <w:rsid w:val="00FB312A"/>
    <w:rsid w:val="00FB540F"/>
    <w:rsid w:val="00FB653C"/>
    <w:rsid w:val="00FC060D"/>
    <w:rsid w:val="00FC1DEE"/>
    <w:rsid w:val="00FC37FD"/>
    <w:rsid w:val="00FC3A7A"/>
    <w:rsid w:val="00FC425B"/>
    <w:rsid w:val="00FC4E6B"/>
    <w:rsid w:val="00FC5029"/>
    <w:rsid w:val="00FC7563"/>
    <w:rsid w:val="00FD103C"/>
    <w:rsid w:val="00FE3E59"/>
    <w:rsid w:val="00FE5D75"/>
    <w:rsid w:val="00FE657B"/>
    <w:rsid w:val="00FE7352"/>
    <w:rsid w:val="00FF0C54"/>
    <w:rsid w:val="00FF2FD1"/>
    <w:rsid w:val="00FF505F"/>
    <w:rsid w:val="019A4455"/>
    <w:rsid w:val="02B09BD6"/>
    <w:rsid w:val="02B62C7D"/>
    <w:rsid w:val="02D78897"/>
    <w:rsid w:val="04154410"/>
    <w:rsid w:val="045AE9D9"/>
    <w:rsid w:val="0505905B"/>
    <w:rsid w:val="062EDDEE"/>
    <w:rsid w:val="0677FF2B"/>
    <w:rsid w:val="06AEA430"/>
    <w:rsid w:val="08704286"/>
    <w:rsid w:val="089F7E30"/>
    <w:rsid w:val="0A2BFF27"/>
    <w:rsid w:val="0B172982"/>
    <w:rsid w:val="0B2498C5"/>
    <w:rsid w:val="0BEFFA10"/>
    <w:rsid w:val="0BF0F3F8"/>
    <w:rsid w:val="0C46F878"/>
    <w:rsid w:val="0C83C59D"/>
    <w:rsid w:val="0D09FA20"/>
    <w:rsid w:val="0DF3B9E0"/>
    <w:rsid w:val="0E4E8F44"/>
    <w:rsid w:val="0E6437B8"/>
    <w:rsid w:val="0E6DE99E"/>
    <w:rsid w:val="0F9D7994"/>
    <w:rsid w:val="113827AC"/>
    <w:rsid w:val="128A8312"/>
    <w:rsid w:val="129C38C5"/>
    <w:rsid w:val="1344E7AF"/>
    <w:rsid w:val="1399DFE2"/>
    <w:rsid w:val="1449A65C"/>
    <w:rsid w:val="147EA442"/>
    <w:rsid w:val="14EF9641"/>
    <w:rsid w:val="157AFBCF"/>
    <w:rsid w:val="169F5F9F"/>
    <w:rsid w:val="1726C5C0"/>
    <w:rsid w:val="1769D4FD"/>
    <w:rsid w:val="17825A25"/>
    <w:rsid w:val="186834B6"/>
    <w:rsid w:val="18A036E3"/>
    <w:rsid w:val="18C1B5C4"/>
    <w:rsid w:val="197B3A39"/>
    <w:rsid w:val="19931A95"/>
    <w:rsid w:val="19F42585"/>
    <w:rsid w:val="1A0B2B88"/>
    <w:rsid w:val="1B2C93E4"/>
    <w:rsid w:val="1B886E44"/>
    <w:rsid w:val="1BBB4DF9"/>
    <w:rsid w:val="1BBF8433"/>
    <w:rsid w:val="1C83F409"/>
    <w:rsid w:val="1C908AD2"/>
    <w:rsid w:val="1D54BAC5"/>
    <w:rsid w:val="1D78E87B"/>
    <w:rsid w:val="1ECE0EF5"/>
    <w:rsid w:val="200E14CA"/>
    <w:rsid w:val="2015BBA6"/>
    <w:rsid w:val="2039B550"/>
    <w:rsid w:val="20B8BC0A"/>
    <w:rsid w:val="20E80A22"/>
    <w:rsid w:val="20EC1B59"/>
    <w:rsid w:val="21D4334B"/>
    <w:rsid w:val="21FAF807"/>
    <w:rsid w:val="220F37EF"/>
    <w:rsid w:val="2211749C"/>
    <w:rsid w:val="22194168"/>
    <w:rsid w:val="22726C4D"/>
    <w:rsid w:val="22B12DC5"/>
    <w:rsid w:val="22CBBA2B"/>
    <w:rsid w:val="2330AE4F"/>
    <w:rsid w:val="2339D1A5"/>
    <w:rsid w:val="235835FC"/>
    <w:rsid w:val="23D28D32"/>
    <w:rsid w:val="2436151C"/>
    <w:rsid w:val="243FACCB"/>
    <w:rsid w:val="25394A32"/>
    <w:rsid w:val="25594DE8"/>
    <w:rsid w:val="2563B7FD"/>
    <w:rsid w:val="25EAFBA9"/>
    <w:rsid w:val="263DD96F"/>
    <w:rsid w:val="27684C12"/>
    <w:rsid w:val="299B47E2"/>
    <w:rsid w:val="29DA2582"/>
    <w:rsid w:val="29E06A08"/>
    <w:rsid w:val="2A031CCF"/>
    <w:rsid w:val="2C45FD4C"/>
    <w:rsid w:val="2C681389"/>
    <w:rsid w:val="2D8EC269"/>
    <w:rsid w:val="2F1F9FA3"/>
    <w:rsid w:val="2F460036"/>
    <w:rsid w:val="30705C94"/>
    <w:rsid w:val="30A27699"/>
    <w:rsid w:val="30EBF3F6"/>
    <w:rsid w:val="32095B08"/>
    <w:rsid w:val="334F5D75"/>
    <w:rsid w:val="336DDF93"/>
    <w:rsid w:val="33BE2BCB"/>
    <w:rsid w:val="33BF7DA8"/>
    <w:rsid w:val="33F90F0D"/>
    <w:rsid w:val="34AB5E0F"/>
    <w:rsid w:val="34F4656C"/>
    <w:rsid w:val="36214B09"/>
    <w:rsid w:val="3627178F"/>
    <w:rsid w:val="3639B81B"/>
    <w:rsid w:val="36BDF797"/>
    <w:rsid w:val="3732CE63"/>
    <w:rsid w:val="376F9279"/>
    <w:rsid w:val="37B962D6"/>
    <w:rsid w:val="38D6C912"/>
    <w:rsid w:val="38DD6DDA"/>
    <w:rsid w:val="395A4DB6"/>
    <w:rsid w:val="397C9495"/>
    <w:rsid w:val="397D21A7"/>
    <w:rsid w:val="39BA345C"/>
    <w:rsid w:val="39D066A1"/>
    <w:rsid w:val="3A2C0B8E"/>
    <w:rsid w:val="3B38BB25"/>
    <w:rsid w:val="3B6A9537"/>
    <w:rsid w:val="3B809CA7"/>
    <w:rsid w:val="3B9DB707"/>
    <w:rsid w:val="3BC2BC08"/>
    <w:rsid w:val="3C255648"/>
    <w:rsid w:val="3C2EF2D0"/>
    <w:rsid w:val="3C9183F4"/>
    <w:rsid w:val="3D080DA7"/>
    <w:rsid w:val="3D6294BC"/>
    <w:rsid w:val="3E002320"/>
    <w:rsid w:val="3E38CC13"/>
    <w:rsid w:val="3EC56152"/>
    <w:rsid w:val="3FE0818B"/>
    <w:rsid w:val="406DCEB8"/>
    <w:rsid w:val="409D2569"/>
    <w:rsid w:val="41BDC113"/>
    <w:rsid w:val="424DE7F0"/>
    <w:rsid w:val="43511E77"/>
    <w:rsid w:val="43E3C8F8"/>
    <w:rsid w:val="444250DE"/>
    <w:rsid w:val="4515BFBE"/>
    <w:rsid w:val="4523EDD4"/>
    <w:rsid w:val="4613352F"/>
    <w:rsid w:val="463893A7"/>
    <w:rsid w:val="4684125C"/>
    <w:rsid w:val="46F856F6"/>
    <w:rsid w:val="47A191E3"/>
    <w:rsid w:val="47BF019D"/>
    <w:rsid w:val="483E4AA3"/>
    <w:rsid w:val="489D31C7"/>
    <w:rsid w:val="48E6A8DA"/>
    <w:rsid w:val="4914F2D6"/>
    <w:rsid w:val="498F366E"/>
    <w:rsid w:val="4D1B71C1"/>
    <w:rsid w:val="4D35BA28"/>
    <w:rsid w:val="4D81BDA0"/>
    <w:rsid w:val="4DF4013B"/>
    <w:rsid w:val="4F49C043"/>
    <w:rsid w:val="4F5AC99A"/>
    <w:rsid w:val="4F63F563"/>
    <w:rsid w:val="502551E8"/>
    <w:rsid w:val="511D39E7"/>
    <w:rsid w:val="516D9FB4"/>
    <w:rsid w:val="5192C758"/>
    <w:rsid w:val="5318D4DF"/>
    <w:rsid w:val="53D0E834"/>
    <w:rsid w:val="53D1A2E1"/>
    <w:rsid w:val="54BD6978"/>
    <w:rsid w:val="55224A9C"/>
    <w:rsid w:val="55CE7A95"/>
    <w:rsid w:val="573FC957"/>
    <w:rsid w:val="575FBC6F"/>
    <w:rsid w:val="57BECB50"/>
    <w:rsid w:val="5803CAA2"/>
    <w:rsid w:val="582B2AA3"/>
    <w:rsid w:val="592BAC0E"/>
    <w:rsid w:val="59C71491"/>
    <w:rsid w:val="5B26AD0A"/>
    <w:rsid w:val="5B43A04B"/>
    <w:rsid w:val="5B5DC179"/>
    <w:rsid w:val="5BC0D3A3"/>
    <w:rsid w:val="5BC1C296"/>
    <w:rsid w:val="5C5CBEBD"/>
    <w:rsid w:val="5DA19EC2"/>
    <w:rsid w:val="5DCDFEBC"/>
    <w:rsid w:val="5DE02531"/>
    <w:rsid w:val="5DF80F5C"/>
    <w:rsid w:val="5E62169A"/>
    <w:rsid w:val="5F2CEFE9"/>
    <w:rsid w:val="5F46A2E2"/>
    <w:rsid w:val="601B501E"/>
    <w:rsid w:val="60596AC4"/>
    <w:rsid w:val="607F1566"/>
    <w:rsid w:val="60CA8F85"/>
    <w:rsid w:val="61535C46"/>
    <w:rsid w:val="61EE282D"/>
    <w:rsid w:val="62B39894"/>
    <w:rsid w:val="63A941DF"/>
    <w:rsid w:val="63D8653E"/>
    <w:rsid w:val="647E9AEE"/>
    <w:rsid w:val="64829068"/>
    <w:rsid w:val="65B791DE"/>
    <w:rsid w:val="66D9F6B2"/>
    <w:rsid w:val="6746216D"/>
    <w:rsid w:val="68FB24F2"/>
    <w:rsid w:val="691F8376"/>
    <w:rsid w:val="6A0E8DDC"/>
    <w:rsid w:val="6ABAEB76"/>
    <w:rsid w:val="6BAAD7DB"/>
    <w:rsid w:val="6BD29AB9"/>
    <w:rsid w:val="6DAD53F8"/>
    <w:rsid w:val="6EB0F166"/>
    <w:rsid w:val="6F01A49B"/>
    <w:rsid w:val="6F0645B5"/>
    <w:rsid w:val="6F60882F"/>
    <w:rsid w:val="6F91E5DB"/>
    <w:rsid w:val="709DF2C8"/>
    <w:rsid w:val="71A511ED"/>
    <w:rsid w:val="71A8B960"/>
    <w:rsid w:val="71E05AB5"/>
    <w:rsid w:val="723915F2"/>
    <w:rsid w:val="7275E92D"/>
    <w:rsid w:val="7301CCF4"/>
    <w:rsid w:val="73FCF44D"/>
    <w:rsid w:val="745E0F76"/>
    <w:rsid w:val="747AE02C"/>
    <w:rsid w:val="7494048C"/>
    <w:rsid w:val="75ED7DCA"/>
    <w:rsid w:val="76BC35C3"/>
    <w:rsid w:val="76FA4D7A"/>
    <w:rsid w:val="7737997D"/>
    <w:rsid w:val="7783668E"/>
    <w:rsid w:val="78761E50"/>
    <w:rsid w:val="78AD1C74"/>
    <w:rsid w:val="78FE5816"/>
    <w:rsid w:val="796FDAFC"/>
    <w:rsid w:val="7B259F6C"/>
    <w:rsid w:val="7B559C8A"/>
    <w:rsid w:val="7B8A4B47"/>
    <w:rsid w:val="7BAE9395"/>
    <w:rsid w:val="7BE9A007"/>
    <w:rsid w:val="7C1F42E2"/>
    <w:rsid w:val="7E4A21AC"/>
    <w:rsid w:val="7ED64C67"/>
    <w:rsid w:val="7EE0D3BA"/>
    <w:rsid w:val="7FD804B3"/>
    <w:rsid w:val="7FE78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83B9E2"/>
  <w15:docId w15:val="{34A66F5C-EA3D-4C22-A5EB-AA20CD3C6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rFonts w:ascii="Times New Roman" w:eastAsia="Times New Roman" w:hAnsi="Times New Roman" w:cs="Times New Roman"/>
      <w:lang w:val="lt-LT"/>
    </w:rPr>
  </w:style>
  <w:style w:type="paragraph" w:styleId="Antrat1">
    <w:name w:val="heading 1"/>
    <w:basedOn w:val="prastasis"/>
    <w:uiPriority w:val="9"/>
    <w:qFormat/>
    <w:pPr>
      <w:ind w:left="40"/>
      <w:outlineLvl w:val="0"/>
    </w:pPr>
    <w:rPr>
      <w:rFonts w:ascii="FreeSans" w:eastAsia="FreeSans" w:hAnsi="FreeSans" w:cs="FreeSans"/>
      <w:sz w:val="24"/>
      <w:szCs w:val="24"/>
    </w:rPr>
  </w:style>
  <w:style w:type="paragraph" w:styleId="Antrat2">
    <w:name w:val="heading 2"/>
    <w:basedOn w:val="prastasis"/>
    <w:uiPriority w:val="9"/>
    <w:unhideWhenUsed/>
    <w:qFormat/>
    <w:pPr>
      <w:ind w:left="2553" w:hanging="402"/>
      <w:outlineLvl w:val="1"/>
    </w:pPr>
    <w:rPr>
      <w:b/>
      <w:bCs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grindinistekstas">
    <w:name w:val="Body Text"/>
    <w:basedOn w:val="prastasis"/>
    <w:link w:val="PagrindinistekstasDiagrama"/>
    <w:uiPriority w:val="1"/>
    <w:qFormat/>
    <w:pPr>
      <w:ind w:left="1619" w:firstLine="532"/>
      <w:jc w:val="both"/>
    </w:pPr>
  </w:style>
  <w:style w:type="paragraph" w:styleId="Sraopastraipa">
    <w:name w:val="List Paragraph"/>
    <w:basedOn w:val="prastasis"/>
    <w:uiPriority w:val="1"/>
    <w:qFormat/>
    <w:pPr>
      <w:ind w:left="1619" w:firstLine="532"/>
      <w:jc w:val="both"/>
    </w:pPr>
  </w:style>
  <w:style w:type="paragraph" w:customStyle="1" w:styleId="TableParagraph">
    <w:name w:val="Table Paragraph"/>
    <w:basedOn w:val="prastasis"/>
    <w:uiPriority w:val="1"/>
    <w:qFormat/>
  </w:style>
  <w:style w:type="paragraph" w:styleId="Komentarotekstas">
    <w:name w:val="annotation text"/>
    <w:basedOn w:val="prastasis"/>
    <w:link w:val="KomentarotekstasDiagrama"/>
    <w:uiPriority w:val="99"/>
    <w:unhideWhenUsed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2B4E6D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2B4E6D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1"/>
    <w:rsid w:val="004702A7"/>
    <w:rPr>
      <w:rFonts w:ascii="Times New Roman" w:eastAsia="Times New Roman" w:hAnsi="Times New Roman" w:cs="Times New Roman"/>
      <w:lang w:val="lt-LT"/>
    </w:rPr>
  </w:style>
  <w:style w:type="paragraph" w:styleId="Pataisymai">
    <w:name w:val="Revision"/>
    <w:hidden/>
    <w:uiPriority w:val="99"/>
    <w:semiHidden/>
    <w:rsid w:val="0000783E"/>
    <w:pPr>
      <w:widowControl/>
      <w:autoSpaceDE/>
      <w:autoSpaceDN/>
    </w:pPr>
    <w:rPr>
      <w:rFonts w:ascii="Times New Roman" w:eastAsia="Times New Roman" w:hAnsi="Times New Roman" w:cs="Times New Roman"/>
      <w:lang w:val="lt-LT"/>
    </w:rPr>
  </w:style>
  <w:style w:type="character" w:customStyle="1" w:styleId="fontstyle01">
    <w:name w:val="fontstyle01"/>
    <w:basedOn w:val="Numatytasispastraiposriftas"/>
    <w:rsid w:val="00BD40D6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paragraph" w:styleId="Antrats">
    <w:name w:val="header"/>
    <w:basedOn w:val="prastasis"/>
    <w:link w:val="AntratsDiagrama"/>
    <w:uiPriority w:val="99"/>
    <w:unhideWhenUsed/>
    <w:rsid w:val="0069316A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9316A"/>
    <w:rPr>
      <w:rFonts w:ascii="Times New Roman" w:eastAsia="Times New Roman" w:hAnsi="Times New Roman" w:cs="Times New Roman"/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69316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69316A"/>
    <w:rPr>
      <w:rFonts w:ascii="Times New Roman" w:eastAsia="Times New Roman" w:hAnsi="Times New Roman" w:cs="Times New Roman"/>
      <w:lang w:val="lt-LT"/>
    </w:rPr>
  </w:style>
  <w:style w:type="character" w:customStyle="1" w:styleId="ui-provider">
    <w:name w:val="ui-provider"/>
    <w:basedOn w:val="Numatytasispastraiposriftas"/>
    <w:rsid w:val="00AA4B39"/>
  </w:style>
  <w:style w:type="character" w:customStyle="1" w:styleId="normaltextrun">
    <w:name w:val="normaltextrun"/>
    <w:basedOn w:val="Numatytasispastraiposriftas"/>
    <w:rsid w:val="001134B4"/>
  </w:style>
  <w:style w:type="character" w:customStyle="1" w:styleId="eop">
    <w:name w:val="eop"/>
    <w:basedOn w:val="Numatytasispastraiposriftas"/>
    <w:rsid w:val="001134B4"/>
  </w:style>
  <w:style w:type="character" w:styleId="Paminjimas">
    <w:name w:val="Mention"/>
    <w:basedOn w:val="Numatytasispastraiposriftas"/>
    <w:uiPriority w:val="99"/>
    <w:unhideWhenUsed/>
    <w:rsid w:val="00226A5F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153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  <SharedWithUsers xmlns="24fc6317-c063-4ee8-8087-6d60cd24f46a">
      <UserInfo>
        <DisplayName>Lina Deikuvienė</DisplayName>
        <AccountId>81</AccountId>
        <AccountType/>
      </UserInfo>
      <UserInfo>
        <DisplayName>Aivaras Lubys</DisplayName>
        <AccountId>690</AccountId>
        <AccountType/>
      </UserInfo>
      <UserInfo>
        <DisplayName>Rasa Prieskienė</DisplayName>
        <AccountId>112</AccountId>
        <AccountType/>
      </UserInfo>
      <UserInfo>
        <DisplayName>Linas Urba</DisplayName>
        <AccountId>62</AccountId>
        <AccountType/>
      </UserInfo>
      <UserInfo>
        <DisplayName>Eimantas Keršys</DisplayName>
        <AccountId>73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5681AB322D1347B1F7CBA0195EE3D0" ma:contentTypeVersion="18" ma:contentTypeDescription="Create a new document." ma:contentTypeScope="" ma:versionID="1942ecbe45120a5f9416af3066162202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9a1966108cb594d61f9cdcb8fd0cda16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E08C8C9-9C02-469E-B06D-64556BE965EE}">
  <ds:schemaRefs>
    <ds:schemaRef ds:uri="http://schemas.microsoft.com/office/2006/metadata/properties"/>
    <ds:schemaRef ds:uri="http://schemas.microsoft.com/office/infopath/2007/PartnerControls"/>
    <ds:schemaRef ds:uri="600ff81f-8d6e-490a-9301-caac4298b7fb"/>
    <ds:schemaRef ds:uri="24fc6317-c063-4ee8-8087-6d60cd24f46a"/>
  </ds:schemaRefs>
</ds:datastoreItem>
</file>

<file path=customXml/itemProps2.xml><?xml version="1.0" encoding="utf-8"?>
<ds:datastoreItem xmlns:ds="http://schemas.openxmlformats.org/officeDocument/2006/customXml" ds:itemID="{9E704E69-BD5F-4B59-A58C-BEEE100109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0ff81f-8d6e-490a-9301-caac4298b7fb"/>
    <ds:schemaRef ds:uri="24fc6317-c063-4ee8-8087-6d60cd24f4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9B2D319-3F9B-4A83-BD87-44E067405C9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0AD6801-A1F8-48E7-8389-4A2764C77CA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e810fced-0dec-4651-9321-005788812900}" enabled="0" method="" siteId="{e810fced-0dec-4651-9321-00578881290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3744</Words>
  <Characters>2135</Characters>
  <Application>Microsoft Office Word</Application>
  <DocSecurity>0</DocSecurity>
  <Lines>17</Lines>
  <Paragraphs>11</Paragraphs>
  <ScaleCrop>false</ScaleCrop>
  <Company/>
  <LinksUpToDate>false</LinksUpToDate>
  <CharactersWithSpaces>5868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(Microsoft Word - Kintai_aiıkinamasis_darbams_-_2020-05-18)</dc:title>
  <dc:subject/>
  <dc:creator>Vidas</dc:creator>
  <cp:keywords/>
  <cp:lastModifiedBy>Eglė Alijeva</cp:lastModifiedBy>
  <cp:revision>9</cp:revision>
  <dcterms:created xsi:type="dcterms:W3CDTF">2025-08-19T12:30:00Z</dcterms:created>
  <dcterms:modified xsi:type="dcterms:W3CDTF">2025-09-04T05:56:00Z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2021-05-18T00:00:00Z</vt:filetime>
  </property>
  <property fmtid="{D5CDD505-2E9C-101B-9397-08002B2CF9AE}" pid="3" name="Creator">
    <vt:lpwstr>PDF24 Creator</vt:lpwstr>
  </property>
  <property fmtid="{D5CDD505-2E9C-101B-9397-08002B2CF9AE}" pid="4" name="LastSaved">
    <vt:filetime>2022-07-12T00:00:00Z</vt:filetime>
  </property>
  <property fmtid="{D5CDD505-2E9C-101B-9397-08002B2CF9AE}" pid="5" name="ContentTypeId">
    <vt:lpwstr>0x0101005A5681AB322D1347B1F7CBA0195EE3D0</vt:lpwstr>
  </property>
  <property fmtid="{D5CDD505-2E9C-101B-9397-08002B2CF9AE}" pid="6" name="MediaServiceImageTags">
    <vt:lpwstr/>
  </property>
</Properties>
</file>